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425"/>
        <w:gridCol w:w="425"/>
        <w:gridCol w:w="3969"/>
        <w:gridCol w:w="76"/>
      </w:tblGrid>
      <w:tr w:rsidR="00701C1C" w:rsidRPr="00095EE6" w14:paraId="44202FA7" w14:textId="77777777" w:rsidTr="008E4E54">
        <w:tc>
          <w:tcPr>
            <w:tcW w:w="4536" w:type="dxa"/>
            <w:gridSpan w:val="2"/>
            <w:vAlign w:val="center"/>
          </w:tcPr>
          <w:p w14:paraId="4CD1F34E" w14:textId="77777777" w:rsidR="00701C1C" w:rsidRPr="00095EE6" w:rsidRDefault="00701C1C" w:rsidP="008E4E54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МИНИСТЕРСТВО </w:t>
            </w:r>
          </w:p>
          <w:p w14:paraId="2D6FE58F" w14:textId="77777777" w:rsidR="00701C1C" w:rsidRPr="00095EE6" w:rsidRDefault="00701C1C" w:rsidP="008E4E54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 ДЕЛАМ МОЛОДЕЖИ </w:t>
            </w:r>
          </w:p>
          <w:p w14:paraId="38C659D8" w14:textId="77777777" w:rsidR="00701C1C" w:rsidRPr="00095EE6" w:rsidRDefault="00701C1C" w:rsidP="008E4E54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817" w:type="dxa"/>
            <w:gridSpan w:val="2"/>
            <w:vAlign w:val="center"/>
          </w:tcPr>
          <w:p w14:paraId="2C718478" w14:textId="77777777" w:rsidR="00701C1C" w:rsidRPr="00095EE6" w:rsidRDefault="00701C1C" w:rsidP="008E4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CF91F0" wp14:editId="1A1E74D0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3"/>
            <w:vAlign w:val="center"/>
          </w:tcPr>
          <w:p w14:paraId="19F3B0A2" w14:textId="77777777" w:rsidR="00701C1C" w:rsidRPr="00095EE6" w:rsidRDefault="00701C1C" w:rsidP="008E4E54">
            <w:pPr>
              <w:spacing w:after="0" w:line="300" w:lineRule="exact"/>
              <w:ind w:left="317" w:right="-17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ТАТАРСТАН РЕСПУБЛИКАСЫ </w:t>
            </w:r>
          </w:p>
          <w:p w14:paraId="34CC03CE" w14:textId="77777777" w:rsidR="00701C1C" w:rsidRPr="00095EE6" w:rsidRDefault="00701C1C" w:rsidP="008E4E54">
            <w:pPr>
              <w:spacing w:after="0" w:line="300" w:lineRule="exact"/>
              <w:ind w:left="317" w:right="-17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ЯШЬЛ</w:t>
            </w: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  <w:t>Ә</w:t>
            </w: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 ЭШЛ</w:t>
            </w: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  <w:t>Ә</w:t>
            </w: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РЕ </w:t>
            </w:r>
          </w:p>
          <w:p w14:paraId="11BABE38" w14:textId="77777777" w:rsidR="00701C1C" w:rsidRPr="00095EE6" w:rsidRDefault="00701C1C" w:rsidP="008E4E54">
            <w:pPr>
              <w:spacing w:after="0" w:line="300" w:lineRule="exact"/>
              <w:ind w:left="317" w:right="-174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МИНИСТРЛЫГЫ</w:t>
            </w:r>
          </w:p>
        </w:tc>
      </w:tr>
      <w:tr w:rsidR="00701C1C" w:rsidRPr="00095EE6" w14:paraId="27545EF7" w14:textId="77777777" w:rsidTr="008E4E54">
        <w:tc>
          <w:tcPr>
            <w:tcW w:w="4536" w:type="dxa"/>
            <w:gridSpan w:val="2"/>
          </w:tcPr>
          <w:p w14:paraId="21D0F42F" w14:textId="77777777" w:rsidR="00701C1C" w:rsidRPr="00095EE6" w:rsidRDefault="00701C1C" w:rsidP="008E4E54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  <w:tc>
          <w:tcPr>
            <w:tcW w:w="817" w:type="dxa"/>
            <w:gridSpan w:val="2"/>
          </w:tcPr>
          <w:p w14:paraId="683472BB" w14:textId="77777777" w:rsidR="00701C1C" w:rsidRPr="00095EE6" w:rsidRDefault="00701C1C" w:rsidP="008E4E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8"/>
                <w:szCs w:val="10"/>
                <w:lang w:eastAsia="ru-RU"/>
              </w:rPr>
            </w:pPr>
          </w:p>
        </w:tc>
        <w:tc>
          <w:tcPr>
            <w:tcW w:w="4470" w:type="dxa"/>
            <w:gridSpan w:val="3"/>
          </w:tcPr>
          <w:p w14:paraId="3F2270F6" w14:textId="77777777" w:rsidR="00701C1C" w:rsidRPr="00095EE6" w:rsidRDefault="00701C1C" w:rsidP="008E4E54">
            <w:pPr>
              <w:spacing w:after="0" w:line="240" w:lineRule="auto"/>
              <w:ind w:left="-70" w:right="-32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</w:tr>
      <w:tr w:rsidR="00701C1C" w:rsidRPr="00095EE6" w14:paraId="11D6EBA3" w14:textId="77777777" w:rsidTr="008E4E54">
        <w:tc>
          <w:tcPr>
            <w:tcW w:w="4536" w:type="dxa"/>
            <w:gridSpan w:val="2"/>
            <w:vAlign w:val="center"/>
          </w:tcPr>
          <w:p w14:paraId="6ACBFC26" w14:textId="77777777" w:rsidR="00701C1C" w:rsidRPr="00095EE6" w:rsidRDefault="00701C1C" w:rsidP="008E4E54">
            <w:pPr>
              <w:spacing w:after="0" w:line="220" w:lineRule="exact"/>
              <w:ind w:left="-100" w:right="49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ул.Сафьян, д.5, </w:t>
            </w:r>
          </w:p>
          <w:p w14:paraId="2E953684" w14:textId="77777777" w:rsidR="00701C1C" w:rsidRPr="00095EE6" w:rsidRDefault="00701C1C" w:rsidP="008E4E54">
            <w:pPr>
              <w:spacing w:after="0" w:line="220" w:lineRule="exact"/>
              <w:ind w:left="-100" w:right="49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г</w:t>
            </w: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. </w:t>
            </w: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Казан</w:t>
            </w: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ь, 420021</w:t>
            </w:r>
          </w:p>
        </w:tc>
        <w:tc>
          <w:tcPr>
            <w:tcW w:w="817" w:type="dxa"/>
            <w:gridSpan w:val="2"/>
            <w:vAlign w:val="center"/>
          </w:tcPr>
          <w:p w14:paraId="2D593168" w14:textId="77777777" w:rsidR="00701C1C" w:rsidRPr="00095EE6" w:rsidRDefault="00701C1C" w:rsidP="008E4E54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3"/>
            <w:vAlign w:val="center"/>
          </w:tcPr>
          <w:p w14:paraId="51C9393F" w14:textId="77777777" w:rsidR="00701C1C" w:rsidRPr="00095EE6" w:rsidRDefault="00701C1C" w:rsidP="008E4E54">
            <w:pPr>
              <w:spacing w:after="0" w:line="220" w:lineRule="exact"/>
              <w:ind w:left="317" w:right="-3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Сафьян урамы</w:t>
            </w: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, 5 нче йорт, </w:t>
            </w:r>
          </w:p>
          <w:p w14:paraId="2FA61741" w14:textId="77777777" w:rsidR="00701C1C" w:rsidRPr="00095EE6" w:rsidRDefault="00701C1C" w:rsidP="008E4E54">
            <w:pPr>
              <w:spacing w:after="0" w:line="220" w:lineRule="exact"/>
              <w:ind w:left="317" w:right="-32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Казан шәһәре</w:t>
            </w:r>
            <w:r w:rsidRPr="00095EE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, 420021</w:t>
            </w:r>
          </w:p>
        </w:tc>
      </w:tr>
      <w:tr w:rsidR="00701C1C" w:rsidRPr="00095EE6" w14:paraId="36461591" w14:textId="77777777" w:rsidTr="008E4E54">
        <w:trPr>
          <w:trHeight w:val="431"/>
        </w:trPr>
        <w:tc>
          <w:tcPr>
            <w:tcW w:w="4928" w:type="dxa"/>
            <w:gridSpan w:val="3"/>
          </w:tcPr>
          <w:p w14:paraId="7D1A8994" w14:textId="77777777" w:rsidR="00701C1C" w:rsidRPr="00095EE6" w:rsidRDefault="00701C1C" w:rsidP="008E4E54">
            <w:pPr>
              <w:spacing w:after="0" w:line="220" w:lineRule="exact"/>
              <w:ind w:left="-103" w:right="187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20"/>
                <w:lang w:eastAsia="ru-RU"/>
              </w:rPr>
            </w:pPr>
          </w:p>
        </w:tc>
        <w:tc>
          <w:tcPr>
            <w:tcW w:w="4895" w:type="dxa"/>
            <w:gridSpan w:val="4"/>
          </w:tcPr>
          <w:p w14:paraId="7E1CE9E6" w14:textId="77777777" w:rsidR="00701C1C" w:rsidRPr="00095EE6" w:rsidRDefault="00701C1C" w:rsidP="008E4E54">
            <w:pPr>
              <w:spacing w:after="0" w:line="220" w:lineRule="exact"/>
              <w:ind w:left="-141" w:right="-11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20"/>
                <w:lang w:val="tt-RU" w:eastAsia="ru-RU"/>
              </w:rPr>
            </w:pPr>
          </w:p>
        </w:tc>
      </w:tr>
      <w:tr w:rsidR="00701C1C" w:rsidRPr="00095EE6" w14:paraId="1A758590" w14:textId="77777777" w:rsidTr="008E4E54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39B61CA4" w14:textId="78DC38D9" w:rsidR="00701C1C" w:rsidRPr="00095EE6" w:rsidRDefault="00701C1C" w:rsidP="008E4E54">
            <w:pPr>
              <w:spacing w:after="0" w:line="220" w:lineRule="exact"/>
              <w:ind w:left="-103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(843) 222-91-50, факс: (843) 222-91-5</w:t>
            </w:r>
            <w:r w:rsidR="00930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mdmrt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minmol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tatarstan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95E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701C1C" w:rsidRPr="00095EE6" w14:paraId="4786CCF5" w14:textId="77777777" w:rsidTr="008E4E54">
        <w:trPr>
          <w:gridBefore w:val="1"/>
          <w:gridAfter w:val="1"/>
          <w:wBefore w:w="108" w:type="dxa"/>
          <w:wAfter w:w="76" w:type="dxa"/>
        </w:trPr>
        <w:tc>
          <w:tcPr>
            <w:tcW w:w="5670" w:type="dxa"/>
            <w:gridSpan w:val="4"/>
            <w:tcBorders>
              <w:top w:val="single" w:sz="12" w:space="0" w:color="auto"/>
            </w:tcBorders>
          </w:tcPr>
          <w:p w14:paraId="2991B1D1" w14:textId="77777777" w:rsidR="00701C1C" w:rsidRPr="00095EE6" w:rsidRDefault="00701C1C" w:rsidP="008E4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555F63DC" w14:textId="77777777" w:rsidR="00701C1C" w:rsidRPr="00095EE6" w:rsidRDefault="00701C1C" w:rsidP="008E4E54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701C1C" w:rsidRPr="00095EE6" w14:paraId="5CC1E2E6" w14:textId="77777777" w:rsidTr="008E4E54">
        <w:tc>
          <w:tcPr>
            <w:tcW w:w="5778" w:type="dxa"/>
            <w:gridSpan w:val="5"/>
          </w:tcPr>
          <w:p w14:paraId="1971AB46" w14:textId="77777777" w:rsidR="00701C1C" w:rsidRPr="00095EE6" w:rsidRDefault="00701C1C" w:rsidP="008E4E54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№ ______________ </w:t>
            </w:r>
          </w:p>
          <w:p w14:paraId="38C44EDB" w14:textId="77777777" w:rsidR="00701C1C" w:rsidRPr="00095EE6" w:rsidRDefault="00701C1C" w:rsidP="008E4E54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__________________________</w:t>
            </w:r>
          </w:p>
          <w:p w14:paraId="5E120AC3" w14:textId="77777777" w:rsidR="00701C1C" w:rsidRPr="00095EE6" w:rsidRDefault="00701C1C" w:rsidP="008E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33C78F" w14:textId="77777777" w:rsidR="00701C1C" w:rsidRDefault="00701C1C" w:rsidP="008E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5E7BA84B" w14:textId="77777777" w:rsidR="00701C1C" w:rsidRPr="00095EE6" w:rsidRDefault="00701C1C" w:rsidP="008E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045" w:type="dxa"/>
            <w:gridSpan w:val="2"/>
          </w:tcPr>
          <w:p w14:paraId="48F41C16" w14:textId="77777777" w:rsidR="00701C1C" w:rsidRPr="00095EE6" w:rsidRDefault="00701C1C" w:rsidP="004C7434">
            <w:pPr>
              <w:spacing w:after="0" w:line="276" w:lineRule="auto"/>
              <w:ind w:left="21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Главам </w:t>
            </w:r>
          </w:p>
          <w:p w14:paraId="57E665D6" w14:textId="392042B5" w:rsidR="00701C1C" w:rsidRPr="00095EE6" w:rsidRDefault="00701C1C" w:rsidP="004C7434">
            <w:pPr>
              <w:spacing w:after="0" w:line="276" w:lineRule="auto"/>
              <w:ind w:left="21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муниципальных </w:t>
            </w:r>
            <w:r w:rsidR="00B25B2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образований</w:t>
            </w: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14:paraId="3CDDA785" w14:textId="77777777" w:rsidR="00701C1C" w:rsidRPr="00095EE6" w:rsidRDefault="00701C1C" w:rsidP="004C7434">
            <w:pPr>
              <w:spacing w:after="0" w:line="276" w:lineRule="auto"/>
              <w:ind w:left="21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5E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Республики Татарстан</w:t>
            </w:r>
          </w:p>
          <w:p w14:paraId="1E707EEC" w14:textId="77777777" w:rsidR="00701C1C" w:rsidRPr="00095EE6" w:rsidRDefault="00701C1C" w:rsidP="008E4E54">
            <w:pPr>
              <w:spacing w:after="0" w:line="276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14:paraId="11501BB2" w14:textId="77777777" w:rsidR="00701C1C" w:rsidRPr="00305AEE" w:rsidRDefault="00701C1C" w:rsidP="00701C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433702" w14:textId="77777777" w:rsidR="00701C1C" w:rsidRPr="00305AEE" w:rsidRDefault="00701C1C" w:rsidP="00701C1C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AEE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14:paraId="32A21C2C" w14:textId="522E0E8F" w:rsidR="00701C1C" w:rsidRDefault="00701C1C" w:rsidP="00701C1C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«Социальная активность» Национального проекта «Образование» Министерством по делам молодежи Республики Татарстан проводится </w:t>
      </w:r>
      <w:r w:rsidRPr="00305AEE">
        <w:rPr>
          <w:rFonts w:ascii="Times New Roman" w:hAnsi="Times New Roman" w:cs="Times New Roman"/>
          <w:sz w:val="28"/>
          <w:szCs w:val="28"/>
        </w:rPr>
        <w:t>Республиканск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05AEE">
        <w:rPr>
          <w:rFonts w:ascii="Times New Roman" w:hAnsi="Times New Roman" w:cs="Times New Roman"/>
          <w:sz w:val="28"/>
          <w:szCs w:val="28"/>
        </w:rPr>
        <w:t xml:space="preserve"> конкурс поддержки организаций (учреждений)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305AEE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AEE">
        <w:rPr>
          <w:rFonts w:ascii="Times New Roman" w:hAnsi="Times New Roman" w:cs="Times New Roman"/>
          <w:sz w:val="28"/>
          <w:szCs w:val="28"/>
        </w:rPr>
        <w:t>«Добрый край - Игелек җире»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5AE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Конкурс). Конкурс реализуется в целях создания условий для устойчивого развития добровольческого (волонтерского) сообщества в муниципальных образованиях Республики Татарстан, повышения качеств</w:t>
      </w:r>
      <w:r w:rsidR="004B5C7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жизни людей, а также роста числа граждан, вовлеченных в добровольческую (волонтерскую) деятельность</w:t>
      </w:r>
      <w:r w:rsidR="00AB0061">
        <w:rPr>
          <w:rFonts w:ascii="Times New Roman" w:hAnsi="Times New Roman" w:cs="Times New Roman"/>
          <w:sz w:val="28"/>
          <w:szCs w:val="28"/>
        </w:rPr>
        <w:t>,</w:t>
      </w:r>
      <w:r w:rsidR="00AB0061" w:rsidRPr="00AB00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146">
        <w:rPr>
          <w:rFonts w:ascii="Times New Roman" w:eastAsia="Calibri" w:hAnsi="Times New Roman" w:cs="Times New Roman"/>
          <w:sz w:val="28"/>
          <w:szCs w:val="28"/>
        </w:rPr>
        <w:t>развитие социальной франшизы</w:t>
      </w:r>
      <w:r w:rsidR="00AB00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146">
        <w:rPr>
          <w:rFonts w:ascii="Times New Roman" w:eastAsia="Calibri" w:hAnsi="Times New Roman" w:cs="Times New Roman"/>
          <w:sz w:val="28"/>
          <w:szCs w:val="28"/>
        </w:rPr>
        <w:t>«</w:t>
      </w:r>
      <w:r w:rsidR="00AB0061">
        <w:rPr>
          <w:rFonts w:ascii="Times New Roman" w:eastAsia="Calibri" w:hAnsi="Times New Roman" w:cs="Times New Roman"/>
          <w:sz w:val="28"/>
          <w:szCs w:val="28"/>
        </w:rPr>
        <w:t>Добро.</w:t>
      </w:r>
      <w:r w:rsidR="00B25B2E">
        <w:rPr>
          <w:rFonts w:ascii="Times New Roman" w:eastAsia="Calibri" w:hAnsi="Times New Roman" w:cs="Times New Roman"/>
          <w:sz w:val="28"/>
          <w:szCs w:val="28"/>
        </w:rPr>
        <w:t>Ц</w:t>
      </w:r>
      <w:r w:rsidR="00AB0061">
        <w:rPr>
          <w:rFonts w:ascii="Times New Roman" w:eastAsia="Calibri" w:hAnsi="Times New Roman" w:cs="Times New Roman"/>
          <w:sz w:val="28"/>
          <w:szCs w:val="28"/>
        </w:rPr>
        <w:t>ентр</w:t>
      </w:r>
      <w:r w:rsidR="00930146">
        <w:rPr>
          <w:rFonts w:ascii="Times New Roman" w:eastAsia="Calibri" w:hAnsi="Times New Roman" w:cs="Times New Roman"/>
          <w:sz w:val="28"/>
          <w:szCs w:val="28"/>
        </w:rPr>
        <w:t>»</w:t>
      </w:r>
      <w:r w:rsidR="00AB0061"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="00AB0061" w:rsidRPr="00332D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0061" w:rsidRPr="005739F3">
        <w:rPr>
          <w:rFonts w:ascii="Times New Roman" w:eastAsia="Calibri" w:hAnsi="Times New Roman" w:cs="Times New Roman"/>
          <w:sz w:val="28"/>
          <w:szCs w:val="28"/>
        </w:rPr>
        <w:t>муниципальных образований Республики Татарстан</w:t>
      </w:r>
      <w:r w:rsidR="00AB006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F92AA" w14:textId="199EEDED" w:rsidR="00701C1C" w:rsidRDefault="00701C1C" w:rsidP="00701C1C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Конкурса </w:t>
      </w:r>
      <w:r w:rsidR="00363167">
        <w:rPr>
          <w:rFonts w:ascii="Times New Roman" w:hAnsi="Times New Roman" w:cs="Times New Roman"/>
          <w:b/>
          <w:bCs/>
          <w:sz w:val="28"/>
          <w:szCs w:val="28"/>
        </w:rPr>
        <w:t>с 1 марта</w:t>
      </w:r>
      <w:r w:rsidRPr="00321820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AB006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3CBB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1820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2182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1A50CD" w14:textId="72456A92" w:rsidR="00B3420E" w:rsidRDefault="00B3420E" w:rsidP="00701C1C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проведения конкурса:</w:t>
      </w:r>
    </w:p>
    <w:p w14:paraId="013B9352" w14:textId="77777777" w:rsidR="00B3420E" w:rsidRPr="00B3420E" w:rsidRDefault="00B3420E" w:rsidP="00B3420E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420E">
        <w:rPr>
          <w:rFonts w:ascii="Times New Roman" w:hAnsi="Times New Roman" w:cs="Times New Roman"/>
          <w:sz w:val="28"/>
          <w:szCs w:val="28"/>
        </w:rPr>
        <w:t>1. Заявочная кампания: до 17 марта 2023 года;</w:t>
      </w:r>
    </w:p>
    <w:p w14:paraId="658F6756" w14:textId="77777777" w:rsidR="00B3420E" w:rsidRPr="00B3420E" w:rsidRDefault="00B3420E" w:rsidP="00B3420E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420E">
        <w:rPr>
          <w:rFonts w:ascii="Times New Roman" w:hAnsi="Times New Roman" w:cs="Times New Roman"/>
          <w:sz w:val="28"/>
          <w:szCs w:val="28"/>
        </w:rPr>
        <w:t>2. Заочный этап: с 20 по 31 марта 2023 года;</w:t>
      </w:r>
    </w:p>
    <w:p w14:paraId="497C3113" w14:textId="77777777" w:rsidR="00B3420E" w:rsidRPr="00B3420E" w:rsidRDefault="00B3420E" w:rsidP="00B3420E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420E">
        <w:rPr>
          <w:rFonts w:ascii="Times New Roman" w:hAnsi="Times New Roman" w:cs="Times New Roman"/>
          <w:sz w:val="28"/>
          <w:szCs w:val="28"/>
        </w:rPr>
        <w:t>3. Очный этап: с 10 по 14 апреля 2023 года;</w:t>
      </w:r>
    </w:p>
    <w:p w14:paraId="0CB44E65" w14:textId="5A1D01E6" w:rsidR="00B3420E" w:rsidRDefault="00B3420E" w:rsidP="00B3420E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420E">
        <w:rPr>
          <w:rFonts w:ascii="Times New Roman" w:hAnsi="Times New Roman" w:cs="Times New Roman"/>
          <w:sz w:val="28"/>
          <w:szCs w:val="28"/>
        </w:rPr>
        <w:t xml:space="preserve">4. Подведение итогов (даты будут сообщены </w:t>
      </w:r>
      <w:r w:rsidR="00137CC5">
        <w:rPr>
          <w:rFonts w:ascii="Times New Roman" w:hAnsi="Times New Roman" w:cs="Times New Roman"/>
          <w:sz w:val="28"/>
          <w:szCs w:val="28"/>
        </w:rPr>
        <w:t>дополнительно</w:t>
      </w:r>
      <w:r w:rsidRPr="00B3420E">
        <w:rPr>
          <w:rFonts w:ascii="Times New Roman" w:hAnsi="Times New Roman" w:cs="Times New Roman"/>
          <w:sz w:val="28"/>
          <w:szCs w:val="28"/>
        </w:rPr>
        <w:t>)</w:t>
      </w:r>
      <w:r w:rsidR="00F022CC">
        <w:rPr>
          <w:rFonts w:ascii="Times New Roman" w:hAnsi="Times New Roman" w:cs="Times New Roman"/>
          <w:sz w:val="28"/>
          <w:szCs w:val="28"/>
        </w:rPr>
        <w:t>.</w:t>
      </w:r>
    </w:p>
    <w:p w14:paraId="264A2C98" w14:textId="04A2378C" w:rsidR="00701C1C" w:rsidRDefault="00701C1C" w:rsidP="00701C1C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Успешный опыт проведения Конкурса в 2020</w:t>
      </w:r>
      <w:r w:rsidRPr="0081346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="00B858ED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дал возможность оказать </w:t>
      </w:r>
      <w:r w:rsidRPr="007A0C47">
        <w:rPr>
          <w:rFonts w:ascii="Times New Roman" w:hAnsi="Times New Roman" w:cs="Times New Roman"/>
          <w:b/>
          <w:bCs/>
          <w:sz w:val="28"/>
          <w:szCs w:val="28"/>
        </w:rPr>
        <w:t xml:space="preserve">ресурсную </w:t>
      </w:r>
      <w:r w:rsidR="00B25B2E" w:rsidRPr="007A0C47">
        <w:rPr>
          <w:rFonts w:ascii="Times New Roman" w:hAnsi="Times New Roman" w:cs="Times New Roman"/>
          <w:b/>
          <w:bCs/>
          <w:sz w:val="28"/>
          <w:szCs w:val="28"/>
        </w:rPr>
        <w:t>поддержку</w:t>
      </w:r>
      <w:r w:rsidR="00B25B2E">
        <w:rPr>
          <w:rFonts w:ascii="Times New Roman" w:hAnsi="Times New Roman" w:cs="Times New Roman"/>
          <w:sz w:val="28"/>
          <w:szCs w:val="28"/>
        </w:rPr>
        <w:t xml:space="preserve"> победителям</w:t>
      </w:r>
      <w:r>
        <w:rPr>
          <w:rFonts w:ascii="Times New Roman" w:hAnsi="Times New Roman" w:cs="Times New Roman"/>
          <w:sz w:val="28"/>
          <w:szCs w:val="28"/>
        </w:rPr>
        <w:t>, с которыми были заключены трехсторонние соглашения о сотрудничестве и передано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постоянное пользование материально-техническое оснащение.</w:t>
      </w:r>
    </w:p>
    <w:p w14:paraId="41163CCF" w14:textId="4BE48EE0" w:rsidR="00930146" w:rsidRDefault="00701C1C" w:rsidP="001E2BE0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05AEE">
        <w:rPr>
          <w:rFonts w:ascii="Times New Roman" w:hAnsi="Times New Roman" w:cs="Times New Roman"/>
          <w:sz w:val="28"/>
          <w:szCs w:val="28"/>
        </w:rPr>
        <w:t xml:space="preserve">К участию в Конкурсе от каждого муниципального </w:t>
      </w:r>
      <w:r w:rsidR="00B858ED">
        <w:rPr>
          <w:rFonts w:ascii="Times New Roman" w:hAnsi="Times New Roman" w:cs="Times New Roman"/>
          <w:sz w:val="28"/>
          <w:szCs w:val="28"/>
        </w:rPr>
        <w:t>образования</w:t>
      </w:r>
      <w:r w:rsidRPr="00305AEE">
        <w:rPr>
          <w:rFonts w:ascii="Times New Roman" w:hAnsi="Times New Roman" w:cs="Times New Roman"/>
          <w:sz w:val="28"/>
          <w:szCs w:val="28"/>
        </w:rPr>
        <w:t xml:space="preserve"> Республики Татарстан приглашается одна юридически зарегистрированная организация (учреждение), реализующая комплекс мероприятий, направленн</w:t>
      </w:r>
      <w:r w:rsidR="00930146">
        <w:rPr>
          <w:rFonts w:ascii="Times New Roman" w:hAnsi="Times New Roman" w:cs="Times New Roman"/>
          <w:sz w:val="28"/>
          <w:szCs w:val="28"/>
        </w:rPr>
        <w:t>ая</w:t>
      </w:r>
      <w:r w:rsidRPr="00305AEE">
        <w:rPr>
          <w:rFonts w:ascii="Times New Roman" w:hAnsi="Times New Roman" w:cs="Times New Roman"/>
          <w:sz w:val="28"/>
          <w:szCs w:val="28"/>
        </w:rPr>
        <w:t xml:space="preserve"> на развитие добровольчества (волонтерства) на территории района и являющ</w:t>
      </w:r>
      <w:r w:rsidR="00930146">
        <w:rPr>
          <w:rFonts w:ascii="Times New Roman" w:hAnsi="Times New Roman" w:cs="Times New Roman"/>
          <w:sz w:val="28"/>
          <w:szCs w:val="28"/>
        </w:rPr>
        <w:t>ая</w:t>
      </w:r>
      <w:r w:rsidRPr="00305AEE">
        <w:rPr>
          <w:rFonts w:ascii="Times New Roman" w:hAnsi="Times New Roman" w:cs="Times New Roman"/>
          <w:sz w:val="28"/>
          <w:szCs w:val="28"/>
        </w:rPr>
        <w:t>ся ответственной за развитие добровольчества</w:t>
      </w:r>
      <w:r w:rsidR="00AB00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967A82" w14:textId="549145F5" w:rsidR="00701C1C" w:rsidRPr="007A0C47" w:rsidRDefault="00701C1C" w:rsidP="00930146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рассмотреть возможность участия и направить заявку</w:t>
      </w:r>
      <w:r w:rsidR="001E2B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BE0">
        <w:rPr>
          <w:rFonts w:ascii="Times New Roman" w:hAnsi="Times New Roman" w:cs="Times New Roman"/>
          <w:sz w:val="28"/>
          <w:szCs w:val="28"/>
        </w:rPr>
        <w:t>в</w:t>
      </w:r>
      <w:r w:rsidR="001E2BE0" w:rsidRPr="00C83A57">
        <w:rPr>
          <w:rFonts w:ascii="Times New Roman" w:hAnsi="Times New Roman" w:cs="Times New Roman"/>
          <w:sz w:val="28"/>
          <w:szCs w:val="28"/>
        </w:rPr>
        <w:t xml:space="preserve"> рамках заявочного этапа </w:t>
      </w:r>
      <w:r w:rsidR="001E2BE0">
        <w:rPr>
          <w:rFonts w:ascii="Times New Roman" w:hAnsi="Times New Roman" w:cs="Times New Roman"/>
          <w:sz w:val="28"/>
          <w:szCs w:val="28"/>
        </w:rPr>
        <w:t>на сайт</w:t>
      </w:r>
      <w:r w:rsidR="00930146">
        <w:rPr>
          <w:rFonts w:ascii="Times New Roman" w:hAnsi="Times New Roman" w:cs="Times New Roman"/>
          <w:sz w:val="28"/>
          <w:szCs w:val="28"/>
        </w:rPr>
        <w:t>е</w:t>
      </w:r>
      <w:r w:rsidR="001E2BE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AE346E" w:rsidRPr="004B5C77">
          <w:rPr>
            <w:rStyle w:val="a5"/>
            <w:rFonts w:ascii="Times New Roman" w:hAnsi="Times New Roman" w:cs="Times New Roman"/>
            <w:color w:val="1155CC"/>
            <w:sz w:val="28"/>
            <w:szCs w:val="28"/>
            <w:shd w:val="clear" w:color="auto" w:fill="FFFFFF"/>
          </w:rPr>
          <w:t>https://dobro.ru/contest/63/choice/organization</w:t>
        </w:r>
      </w:hyperlink>
      <w:r w:rsidR="00AE346E">
        <w:rPr>
          <w:rFonts w:ascii="Arial" w:hAnsi="Arial" w:cs="Arial"/>
          <w:color w:val="222222"/>
          <w:shd w:val="clear" w:color="auto" w:fill="FFFFFF"/>
        </w:rPr>
        <w:t> </w:t>
      </w:r>
      <w:r w:rsidR="001E2BE0">
        <w:rPr>
          <w:rFonts w:ascii="Times New Roman" w:hAnsi="Times New Roman" w:cs="Times New Roman"/>
          <w:sz w:val="28"/>
          <w:szCs w:val="28"/>
        </w:rPr>
        <w:t xml:space="preserve">, а также подать заявку на регистрацию </w:t>
      </w:r>
      <w:r w:rsidR="004B5C77">
        <w:rPr>
          <w:rFonts w:ascii="Times New Roman" w:hAnsi="Times New Roman" w:cs="Times New Roman"/>
          <w:sz w:val="28"/>
          <w:szCs w:val="28"/>
        </w:rPr>
        <w:t>социальной франшизы «</w:t>
      </w:r>
      <w:r w:rsidR="001E2BE0">
        <w:rPr>
          <w:rFonts w:ascii="Times New Roman" w:hAnsi="Times New Roman" w:cs="Times New Roman"/>
          <w:sz w:val="28"/>
          <w:szCs w:val="28"/>
        </w:rPr>
        <w:t>Добро.</w:t>
      </w:r>
      <w:r w:rsidR="00B858ED">
        <w:rPr>
          <w:rFonts w:ascii="Times New Roman" w:hAnsi="Times New Roman" w:cs="Times New Roman"/>
          <w:sz w:val="28"/>
          <w:szCs w:val="28"/>
        </w:rPr>
        <w:t>Ц</w:t>
      </w:r>
      <w:r w:rsidR="001E2BE0">
        <w:rPr>
          <w:rFonts w:ascii="Times New Roman" w:hAnsi="Times New Roman" w:cs="Times New Roman"/>
          <w:sz w:val="28"/>
          <w:szCs w:val="28"/>
        </w:rPr>
        <w:t>ентр</w:t>
      </w:r>
      <w:r w:rsidR="004B5C77">
        <w:rPr>
          <w:rFonts w:ascii="Times New Roman" w:hAnsi="Times New Roman" w:cs="Times New Roman"/>
          <w:sz w:val="28"/>
          <w:szCs w:val="28"/>
        </w:rPr>
        <w:t>»</w:t>
      </w:r>
      <w:r w:rsidR="001E2BE0">
        <w:rPr>
          <w:rFonts w:ascii="Times New Roman" w:hAnsi="Times New Roman" w:cs="Times New Roman"/>
          <w:sz w:val="28"/>
          <w:szCs w:val="28"/>
        </w:rPr>
        <w:t xml:space="preserve">  на сайте </w:t>
      </w:r>
      <w:hyperlink r:id="rId10" w:history="1">
        <w:r w:rsidR="001E2BE0" w:rsidRPr="00A13843">
          <w:rPr>
            <w:rStyle w:val="a5"/>
            <w:rFonts w:ascii="Times New Roman" w:hAnsi="Times New Roman" w:cs="Times New Roman"/>
            <w:sz w:val="28"/>
            <w:szCs w:val="28"/>
          </w:rPr>
          <w:t>https://center.dobro.ru/</w:t>
        </w:r>
      </w:hyperlink>
      <w:r w:rsidR="001E2BE0">
        <w:rPr>
          <w:rFonts w:ascii="Times New Roman" w:hAnsi="Times New Roman" w:cs="Times New Roman"/>
          <w:sz w:val="28"/>
          <w:szCs w:val="28"/>
        </w:rPr>
        <w:t xml:space="preserve"> </w:t>
      </w:r>
      <w:r w:rsidRPr="00A413F4">
        <w:rPr>
          <w:rFonts w:ascii="Times New Roman" w:hAnsi="Times New Roman" w:cs="Times New Roman"/>
          <w:b/>
          <w:bCs/>
          <w:sz w:val="28"/>
          <w:szCs w:val="28"/>
        </w:rPr>
        <w:t xml:space="preserve">в срок до </w:t>
      </w:r>
      <w:r w:rsidR="00091D85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A41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0061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 w:rsidRPr="00A413F4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A413F4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B858ED">
        <w:rPr>
          <w:rFonts w:ascii="Times New Roman" w:hAnsi="Times New Roman" w:cs="Times New Roman"/>
          <w:b/>
          <w:bCs/>
          <w:sz w:val="28"/>
          <w:szCs w:val="28"/>
        </w:rPr>
        <w:t>ода</w:t>
      </w:r>
      <w:r w:rsidRPr="00A413F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CA6EB" w14:textId="77777777" w:rsidR="00933CBB" w:rsidRDefault="00701C1C" w:rsidP="00933CBB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5AEE">
        <w:rPr>
          <w:rFonts w:ascii="Times New Roman" w:hAnsi="Times New Roman" w:cs="Times New Roman"/>
          <w:sz w:val="28"/>
          <w:szCs w:val="28"/>
        </w:rPr>
        <w:t xml:space="preserve">В приложении к данному письму направляем положение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305AEE">
        <w:rPr>
          <w:rFonts w:ascii="Times New Roman" w:hAnsi="Times New Roman" w:cs="Times New Roman"/>
          <w:sz w:val="28"/>
          <w:szCs w:val="28"/>
        </w:rPr>
        <w:t xml:space="preserve"> для ознакомления</w:t>
      </w:r>
      <w:r>
        <w:rPr>
          <w:rFonts w:ascii="Times New Roman" w:hAnsi="Times New Roman" w:cs="Times New Roman"/>
          <w:sz w:val="28"/>
          <w:szCs w:val="28"/>
        </w:rPr>
        <w:t xml:space="preserve"> и принятия участия</w:t>
      </w:r>
      <w:r w:rsidRPr="00305AEE">
        <w:rPr>
          <w:rFonts w:ascii="Times New Roman" w:hAnsi="Times New Roman" w:cs="Times New Roman"/>
          <w:sz w:val="28"/>
          <w:szCs w:val="28"/>
        </w:rPr>
        <w:t>.</w:t>
      </w:r>
    </w:p>
    <w:p w14:paraId="783CC412" w14:textId="29E0DBD7" w:rsidR="00933CBB" w:rsidRPr="002C4605" w:rsidRDefault="00933CBB" w:rsidP="00B858ED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CBB">
        <w:rPr>
          <w:rFonts w:ascii="Times New Roman" w:hAnsi="Times New Roman" w:cs="Times New Roman"/>
          <w:sz w:val="28"/>
          <w:szCs w:val="28"/>
        </w:rPr>
        <w:t xml:space="preserve">Контактное лицо – </w:t>
      </w:r>
      <w:r w:rsidR="006D5E4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933C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тарший специалист сектора по работе с территориями Автономной некоммерческой организации «Информационно-ресурсный центр добровольчества Республики Татарстан» Касимова Айгуль Искандеровна, </w:t>
      </w:r>
      <w:r w:rsidR="00B2742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тел.: </w:t>
      </w:r>
      <w:r w:rsidRPr="00933CBB">
        <w:rPr>
          <w:rFonts w:ascii="Times New Roman" w:hAnsi="Times New Roman" w:cs="Times New Roman"/>
          <w:sz w:val="28"/>
          <w:szCs w:val="28"/>
          <w:shd w:val="clear" w:color="auto" w:fill="FFFFFF"/>
        </w:rPr>
        <w:t>+7 917 222-62-03.</w:t>
      </w:r>
    </w:p>
    <w:p w14:paraId="6EB00AD6" w14:textId="247DAC67" w:rsidR="00701C1C" w:rsidRPr="00305AEE" w:rsidRDefault="00701C1C" w:rsidP="00701C1C">
      <w:pPr>
        <w:pStyle w:val="1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5AEE">
        <w:rPr>
          <w:rFonts w:ascii="Times New Roman" w:hAnsi="Times New Roman" w:cs="Times New Roman"/>
          <w:sz w:val="28"/>
          <w:szCs w:val="28"/>
        </w:rPr>
        <w:t>Приложение: на</w:t>
      </w:r>
      <w:r w:rsidR="00B27420">
        <w:rPr>
          <w:rFonts w:ascii="Times New Roman" w:hAnsi="Times New Roman" w:cs="Times New Roman"/>
          <w:sz w:val="28"/>
          <w:szCs w:val="28"/>
        </w:rPr>
        <w:t xml:space="preserve"> 10</w:t>
      </w:r>
      <w:r w:rsidRPr="00305AEE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729C972B" w14:textId="77777777" w:rsidR="00701C1C" w:rsidRDefault="00701C1C" w:rsidP="00701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04E52" w14:textId="77777777" w:rsidR="00701C1C" w:rsidRDefault="00701C1C" w:rsidP="00701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989D1" w14:textId="518447C6" w:rsidR="00701C1C" w:rsidRPr="00305AEE" w:rsidRDefault="00701C1C" w:rsidP="00701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AEE">
        <w:rPr>
          <w:rFonts w:ascii="Times New Roman" w:hAnsi="Times New Roman" w:cs="Times New Roman"/>
          <w:b/>
          <w:sz w:val="28"/>
          <w:szCs w:val="28"/>
        </w:rPr>
        <w:t>Министр</w:t>
      </w:r>
      <w:r w:rsidRPr="00305A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05AEE">
        <w:rPr>
          <w:rFonts w:ascii="Times New Roman" w:hAnsi="Times New Roman" w:cs="Times New Roman"/>
          <w:sz w:val="28"/>
          <w:szCs w:val="28"/>
        </w:rPr>
        <w:t xml:space="preserve">  </w:t>
      </w:r>
      <w:r w:rsidRPr="00305AEE">
        <w:rPr>
          <w:rFonts w:ascii="Times New Roman" w:hAnsi="Times New Roman" w:cs="Times New Roman"/>
          <w:sz w:val="28"/>
          <w:szCs w:val="28"/>
        </w:rPr>
        <w:tab/>
      </w:r>
      <w:r w:rsidRPr="00305AEE">
        <w:rPr>
          <w:rFonts w:ascii="Times New Roman" w:hAnsi="Times New Roman" w:cs="Times New Roman"/>
          <w:sz w:val="28"/>
          <w:szCs w:val="28"/>
        </w:rPr>
        <w:tab/>
      </w:r>
      <w:r w:rsidRPr="00305AEE">
        <w:rPr>
          <w:rFonts w:ascii="Times New Roman" w:hAnsi="Times New Roman" w:cs="Times New Roman"/>
          <w:sz w:val="28"/>
          <w:szCs w:val="28"/>
        </w:rPr>
        <w:tab/>
      </w:r>
      <w:r w:rsidRPr="00305AE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58E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5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Р.Н.Садыков</w:t>
      </w:r>
    </w:p>
    <w:p w14:paraId="2418CB4D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663C2189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2BDF796F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37426A0C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09EB1638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1AC01D3D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572E7E28" w14:textId="77777777" w:rsidR="00701C1C" w:rsidRDefault="00701C1C" w:rsidP="00701C1C">
      <w:pPr>
        <w:pStyle w:val="ad"/>
        <w:spacing w:before="8"/>
        <w:ind w:left="5529" w:firstLine="0"/>
        <w:jc w:val="right"/>
        <w:rPr>
          <w:b/>
        </w:rPr>
      </w:pPr>
    </w:p>
    <w:p w14:paraId="2DAAABEF" w14:textId="77777777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0792BCC8" w14:textId="77777777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2360E6AD" w14:textId="77777777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577E4028" w14:textId="77777777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2170190C" w14:textId="77777777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43308B7B" w14:textId="77777777" w:rsidR="00701C1C" w:rsidRDefault="00701C1C" w:rsidP="004B5C77">
      <w:pPr>
        <w:pStyle w:val="ad"/>
        <w:spacing w:before="8"/>
        <w:ind w:left="0" w:firstLine="0"/>
        <w:rPr>
          <w:b/>
        </w:rPr>
      </w:pPr>
    </w:p>
    <w:p w14:paraId="3863BF48" w14:textId="77777777" w:rsidR="00701C1C" w:rsidRDefault="00701C1C" w:rsidP="00701C1C">
      <w:pPr>
        <w:pStyle w:val="ad"/>
        <w:spacing w:before="8"/>
        <w:ind w:left="0" w:firstLine="0"/>
        <w:rPr>
          <w:b/>
        </w:rPr>
      </w:pPr>
    </w:p>
    <w:p w14:paraId="39B49282" w14:textId="69D06B93" w:rsidR="00701C1C" w:rsidRDefault="00701C1C" w:rsidP="00701C1C">
      <w:pPr>
        <w:pStyle w:val="ad"/>
        <w:spacing w:before="8"/>
        <w:ind w:left="5529" w:firstLine="0"/>
        <w:rPr>
          <w:b/>
        </w:rPr>
      </w:pPr>
    </w:p>
    <w:p w14:paraId="6BD6CB7A" w14:textId="6E3A16E4" w:rsidR="00B27420" w:rsidRDefault="00B27420" w:rsidP="004C7434">
      <w:pPr>
        <w:pStyle w:val="ad"/>
        <w:spacing w:before="8"/>
        <w:ind w:left="0" w:firstLine="0"/>
        <w:rPr>
          <w:b/>
        </w:rPr>
      </w:pPr>
    </w:p>
    <w:p w14:paraId="4D61D357" w14:textId="77777777" w:rsidR="00701C1C" w:rsidRPr="004B2D3A" w:rsidRDefault="00701C1C" w:rsidP="00B274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D3A">
        <w:rPr>
          <w:rFonts w:ascii="Times New Roman" w:hAnsi="Times New Roman" w:cs="Times New Roman"/>
          <w:sz w:val="24"/>
          <w:szCs w:val="24"/>
        </w:rPr>
        <w:t>И.А.Бикташев,</w:t>
      </w:r>
    </w:p>
    <w:p w14:paraId="3CF597DB" w14:textId="13F91A21" w:rsidR="00701C1C" w:rsidRPr="00C80FD4" w:rsidRDefault="00701C1C" w:rsidP="00B27420">
      <w:pPr>
        <w:pStyle w:val="ad"/>
        <w:spacing w:before="8"/>
        <w:ind w:left="0" w:firstLine="0"/>
        <w:rPr>
          <w:sz w:val="24"/>
          <w:szCs w:val="22"/>
        </w:rPr>
      </w:pPr>
      <w:r w:rsidRPr="004B2D3A">
        <w:rPr>
          <w:sz w:val="24"/>
          <w:szCs w:val="24"/>
        </w:rPr>
        <w:t>8 (843) 222-91-88</w:t>
      </w:r>
    </w:p>
    <w:sectPr w:rsidR="00701C1C" w:rsidRPr="00C80FD4" w:rsidSect="00AB0061">
      <w:pgSz w:w="11906" w:h="16838"/>
      <w:pgMar w:top="1134" w:right="567" w:bottom="1134" w:left="1134" w:header="709" w:footer="14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46847" w14:textId="77777777" w:rsidR="00815387" w:rsidRDefault="00815387">
      <w:pPr>
        <w:spacing w:after="0" w:line="240" w:lineRule="auto"/>
      </w:pPr>
      <w:r>
        <w:separator/>
      </w:r>
    </w:p>
  </w:endnote>
  <w:endnote w:type="continuationSeparator" w:id="0">
    <w:p w14:paraId="5E8BF496" w14:textId="77777777" w:rsidR="00815387" w:rsidRDefault="0081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FA2FA" w14:textId="77777777" w:rsidR="00815387" w:rsidRDefault="00815387">
      <w:pPr>
        <w:spacing w:after="0" w:line="240" w:lineRule="auto"/>
      </w:pPr>
      <w:r>
        <w:separator/>
      </w:r>
    </w:p>
  </w:footnote>
  <w:footnote w:type="continuationSeparator" w:id="0">
    <w:p w14:paraId="7DC55A89" w14:textId="77777777" w:rsidR="00815387" w:rsidRDefault="00815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BCC"/>
    <w:multiLevelType w:val="multilevel"/>
    <w:tmpl w:val="B478D1A8"/>
    <w:lvl w:ilvl="0">
      <w:start w:val="6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7AA329A"/>
    <w:multiLevelType w:val="hybridMultilevel"/>
    <w:tmpl w:val="DFD4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9253B"/>
    <w:multiLevelType w:val="hybridMultilevel"/>
    <w:tmpl w:val="0BFAC822"/>
    <w:lvl w:ilvl="0" w:tplc="4A0C2782">
      <w:start w:val="1"/>
      <w:numFmt w:val="bullet"/>
      <w:suff w:val="space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DB2F18"/>
    <w:multiLevelType w:val="hybridMultilevel"/>
    <w:tmpl w:val="F4A26AF4"/>
    <w:lvl w:ilvl="0" w:tplc="891A1CFA">
      <w:start w:val="1"/>
      <w:numFmt w:val="decimal"/>
      <w:lvlText w:val="%1."/>
      <w:lvlJc w:val="left"/>
      <w:pPr>
        <w:ind w:left="709" w:hanging="360"/>
      </w:pPr>
    </w:lvl>
    <w:lvl w:ilvl="1" w:tplc="EC68D2BA">
      <w:start w:val="1"/>
      <w:numFmt w:val="lowerLetter"/>
      <w:lvlText w:val="%2."/>
      <w:lvlJc w:val="left"/>
      <w:pPr>
        <w:ind w:left="1440" w:hanging="360"/>
      </w:pPr>
    </w:lvl>
    <w:lvl w:ilvl="2" w:tplc="E982D144">
      <w:start w:val="1"/>
      <w:numFmt w:val="lowerRoman"/>
      <w:lvlText w:val="%3."/>
      <w:lvlJc w:val="left"/>
      <w:pPr>
        <w:ind w:left="2160" w:hanging="180"/>
      </w:pPr>
    </w:lvl>
    <w:lvl w:ilvl="3" w:tplc="A91AD1A8">
      <w:start w:val="1"/>
      <w:numFmt w:val="decimal"/>
      <w:lvlText w:val="%4."/>
      <w:lvlJc w:val="left"/>
      <w:pPr>
        <w:ind w:left="2880" w:hanging="360"/>
      </w:pPr>
    </w:lvl>
    <w:lvl w:ilvl="4" w:tplc="92FAFFDA">
      <w:start w:val="1"/>
      <w:numFmt w:val="lowerLetter"/>
      <w:lvlText w:val="%5."/>
      <w:lvlJc w:val="left"/>
      <w:pPr>
        <w:ind w:left="3600" w:hanging="360"/>
      </w:pPr>
    </w:lvl>
    <w:lvl w:ilvl="5" w:tplc="FF8417F0">
      <w:start w:val="1"/>
      <w:numFmt w:val="lowerRoman"/>
      <w:lvlText w:val="%6."/>
      <w:lvlJc w:val="left"/>
      <w:pPr>
        <w:ind w:left="4320" w:hanging="180"/>
      </w:pPr>
    </w:lvl>
    <w:lvl w:ilvl="6" w:tplc="B1C418B8">
      <w:start w:val="1"/>
      <w:numFmt w:val="decimal"/>
      <w:lvlText w:val="%7."/>
      <w:lvlJc w:val="left"/>
      <w:pPr>
        <w:ind w:left="5040" w:hanging="360"/>
      </w:pPr>
    </w:lvl>
    <w:lvl w:ilvl="7" w:tplc="D3C27B02">
      <w:start w:val="1"/>
      <w:numFmt w:val="lowerLetter"/>
      <w:lvlText w:val="%8."/>
      <w:lvlJc w:val="left"/>
      <w:pPr>
        <w:ind w:left="5760" w:hanging="360"/>
      </w:pPr>
    </w:lvl>
    <w:lvl w:ilvl="8" w:tplc="65AE45B8">
      <w:start w:val="1"/>
      <w:numFmt w:val="lowerRoman"/>
      <w:lvlText w:val="%9."/>
      <w:lvlJc w:val="left"/>
      <w:pPr>
        <w:ind w:left="6480" w:hanging="180"/>
      </w:pPr>
    </w:lvl>
  </w:abstractNum>
  <w:abstractNum w:abstractNumId="4" w15:restartNumberingAfterBreak="0">
    <w:nsid w:val="24DA69B0"/>
    <w:multiLevelType w:val="hybridMultilevel"/>
    <w:tmpl w:val="8E8895EE"/>
    <w:lvl w:ilvl="0" w:tplc="4524D776">
      <w:start w:val="1"/>
      <w:numFmt w:val="decimal"/>
      <w:lvlText w:val="%1."/>
      <w:lvlJc w:val="left"/>
      <w:pPr>
        <w:ind w:left="360" w:hanging="360"/>
      </w:pPr>
    </w:lvl>
    <w:lvl w:ilvl="1" w:tplc="4EF69EEC">
      <w:start w:val="1"/>
      <w:numFmt w:val="lowerLetter"/>
      <w:lvlText w:val="%2."/>
      <w:lvlJc w:val="left"/>
      <w:pPr>
        <w:ind w:left="-544" w:hanging="360"/>
      </w:pPr>
    </w:lvl>
    <w:lvl w:ilvl="2" w:tplc="3CBC4918">
      <w:start w:val="1"/>
      <w:numFmt w:val="lowerRoman"/>
      <w:lvlText w:val="%3."/>
      <w:lvlJc w:val="left"/>
      <w:pPr>
        <w:ind w:left="176" w:hanging="180"/>
      </w:pPr>
    </w:lvl>
    <w:lvl w:ilvl="3" w:tplc="7586358A">
      <w:start w:val="1"/>
      <w:numFmt w:val="decimal"/>
      <w:lvlText w:val="%4."/>
      <w:lvlJc w:val="left"/>
      <w:pPr>
        <w:ind w:left="896" w:hanging="360"/>
      </w:pPr>
    </w:lvl>
    <w:lvl w:ilvl="4" w:tplc="7E9A4DB6">
      <w:start w:val="1"/>
      <w:numFmt w:val="lowerLetter"/>
      <w:lvlText w:val="%5."/>
      <w:lvlJc w:val="left"/>
      <w:pPr>
        <w:ind w:left="1616" w:hanging="360"/>
      </w:pPr>
    </w:lvl>
    <w:lvl w:ilvl="5" w:tplc="D08629A2">
      <w:start w:val="1"/>
      <w:numFmt w:val="lowerRoman"/>
      <w:lvlText w:val="%6."/>
      <w:lvlJc w:val="left"/>
      <w:pPr>
        <w:ind w:left="2336" w:hanging="180"/>
      </w:pPr>
    </w:lvl>
    <w:lvl w:ilvl="6" w:tplc="88D49E00">
      <w:start w:val="1"/>
      <w:numFmt w:val="decimal"/>
      <w:lvlText w:val="%7."/>
      <w:lvlJc w:val="left"/>
      <w:pPr>
        <w:ind w:left="3056" w:hanging="360"/>
      </w:pPr>
    </w:lvl>
    <w:lvl w:ilvl="7" w:tplc="DE1C8546">
      <w:start w:val="1"/>
      <w:numFmt w:val="lowerLetter"/>
      <w:lvlText w:val="%8."/>
      <w:lvlJc w:val="left"/>
      <w:pPr>
        <w:ind w:left="3776" w:hanging="360"/>
      </w:pPr>
    </w:lvl>
    <w:lvl w:ilvl="8" w:tplc="47C49912">
      <w:start w:val="1"/>
      <w:numFmt w:val="lowerRoman"/>
      <w:lvlText w:val="%9."/>
      <w:lvlJc w:val="left"/>
      <w:pPr>
        <w:ind w:left="4496" w:hanging="180"/>
      </w:pPr>
    </w:lvl>
  </w:abstractNum>
  <w:abstractNum w:abstractNumId="5" w15:restartNumberingAfterBreak="0">
    <w:nsid w:val="27940D21"/>
    <w:multiLevelType w:val="hybridMultilevel"/>
    <w:tmpl w:val="CAAA7BBE"/>
    <w:lvl w:ilvl="0" w:tplc="AD54E256">
      <w:start w:val="1"/>
      <w:numFmt w:val="decimal"/>
      <w:lvlText w:val="%1."/>
      <w:lvlJc w:val="left"/>
      <w:pPr>
        <w:ind w:left="709" w:hanging="360"/>
      </w:pPr>
    </w:lvl>
    <w:lvl w:ilvl="1" w:tplc="AE92C286">
      <w:start w:val="1"/>
      <w:numFmt w:val="lowerLetter"/>
      <w:lvlText w:val="%2."/>
      <w:lvlJc w:val="left"/>
      <w:pPr>
        <w:ind w:left="1429" w:hanging="360"/>
      </w:pPr>
    </w:lvl>
    <w:lvl w:ilvl="2" w:tplc="190C3532">
      <w:start w:val="1"/>
      <w:numFmt w:val="lowerRoman"/>
      <w:lvlText w:val="%3."/>
      <w:lvlJc w:val="left"/>
      <w:pPr>
        <w:ind w:left="2149" w:hanging="180"/>
      </w:pPr>
    </w:lvl>
    <w:lvl w:ilvl="3" w:tplc="2D8826E4">
      <w:start w:val="1"/>
      <w:numFmt w:val="decimal"/>
      <w:lvlText w:val="%4."/>
      <w:lvlJc w:val="left"/>
      <w:pPr>
        <w:ind w:left="2869" w:hanging="360"/>
      </w:pPr>
    </w:lvl>
    <w:lvl w:ilvl="4" w:tplc="73AE432A">
      <w:start w:val="1"/>
      <w:numFmt w:val="lowerLetter"/>
      <w:lvlText w:val="%5."/>
      <w:lvlJc w:val="left"/>
      <w:pPr>
        <w:ind w:left="3589" w:hanging="360"/>
      </w:pPr>
    </w:lvl>
    <w:lvl w:ilvl="5" w:tplc="0540A5FA">
      <w:start w:val="1"/>
      <w:numFmt w:val="lowerRoman"/>
      <w:lvlText w:val="%6."/>
      <w:lvlJc w:val="left"/>
      <w:pPr>
        <w:ind w:left="4309" w:hanging="180"/>
      </w:pPr>
    </w:lvl>
    <w:lvl w:ilvl="6" w:tplc="10C80EB0">
      <w:start w:val="1"/>
      <w:numFmt w:val="decimal"/>
      <w:lvlText w:val="%7."/>
      <w:lvlJc w:val="left"/>
      <w:pPr>
        <w:ind w:left="5029" w:hanging="360"/>
      </w:pPr>
    </w:lvl>
    <w:lvl w:ilvl="7" w:tplc="B67C4514">
      <w:start w:val="1"/>
      <w:numFmt w:val="lowerLetter"/>
      <w:lvlText w:val="%8."/>
      <w:lvlJc w:val="left"/>
      <w:pPr>
        <w:ind w:left="5749" w:hanging="360"/>
      </w:pPr>
    </w:lvl>
    <w:lvl w:ilvl="8" w:tplc="9DC03D40">
      <w:start w:val="1"/>
      <w:numFmt w:val="lowerRoman"/>
      <w:lvlText w:val="%9."/>
      <w:lvlJc w:val="left"/>
      <w:pPr>
        <w:ind w:left="6469" w:hanging="180"/>
      </w:pPr>
    </w:lvl>
  </w:abstractNum>
  <w:abstractNum w:abstractNumId="6" w15:restartNumberingAfterBreak="0">
    <w:nsid w:val="2E187D0E"/>
    <w:multiLevelType w:val="multilevel"/>
    <w:tmpl w:val="52E0F306"/>
    <w:lvl w:ilvl="0">
      <w:start w:val="1"/>
      <w:numFmt w:val="decimal"/>
      <w:suff w:val="space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0C774F8"/>
    <w:multiLevelType w:val="hybridMultilevel"/>
    <w:tmpl w:val="63426040"/>
    <w:lvl w:ilvl="0" w:tplc="CB22905A">
      <w:start w:val="1"/>
      <w:numFmt w:val="decimal"/>
      <w:lvlText w:val="%1."/>
      <w:lvlJc w:val="left"/>
      <w:pPr>
        <w:ind w:left="709" w:hanging="360"/>
      </w:pPr>
    </w:lvl>
    <w:lvl w:ilvl="1" w:tplc="40185658">
      <w:start w:val="1"/>
      <w:numFmt w:val="lowerLetter"/>
      <w:lvlText w:val="%2."/>
      <w:lvlJc w:val="left"/>
      <w:pPr>
        <w:ind w:left="1429" w:hanging="360"/>
      </w:pPr>
    </w:lvl>
    <w:lvl w:ilvl="2" w:tplc="01A201EC">
      <w:start w:val="1"/>
      <w:numFmt w:val="lowerRoman"/>
      <w:lvlText w:val="%3."/>
      <w:lvlJc w:val="left"/>
      <w:pPr>
        <w:ind w:left="2149" w:hanging="180"/>
      </w:pPr>
    </w:lvl>
    <w:lvl w:ilvl="3" w:tplc="094CE7F4">
      <w:start w:val="1"/>
      <w:numFmt w:val="decimal"/>
      <w:lvlText w:val="%4."/>
      <w:lvlJc w:val="left"/>
      <w:pPr>
        <w:ind w:left="2869" w:hanging="360"/>
      </w:pPr>
    </w:lvl>
    <w:lvl w:ilvl="4" w:tplc="105E5DCA">
      <w:start w:val="1"/>
      <w:numFmt w:val="lowerLetter"/>
      <w:lvlText w:val="%5."/>
      <w:lvlJc w:val="left"/>
      <w:pPr>
        <w:ind w:left="3589" w:hanging="360"/>
      </w:pPr>
    </w:lvl>
    <w:lvl w:ilvl="5" w:tplc="A8A4306C">
      <w:start w:val="1"/>
      <w:numFmt w:val="lowerRoman"/>
      <w:lvlText w:val="%6."/>
      <w:lvlJc w:val="left"/>
      <w:pPr>
        <w:ind w:left="4309" w:hanging="180"/>
      </w:pPr>
    </w:lvl>
    <w:lvl w:ilvl="6" w:tplc="2976F616">
      <w:start w:val="1"/>
      <w:numFmt w:val="decimal"/>
      <w:lvlText w:val="%7."/>
      <w:lvlJc w:val="left"/>
      <w:pPr>
        <w:ind w:left="5029" w:hanging="360"/>
      </w:pPr>
    </w:lvl>
    <w:lvl w:ilvl="7" w:tplc="64A45246">
      <w:start w:val="1"/>
      <w:numFmt w:val="lowerLetter"/>
      <w:lvlText w:val="%8."/>
      <w:lvlJc w:val="left"/>
      <w:pPr>
        <w:ind w:left="5749" w:hanging="360"/>
      </w:pPr>
    </w:lvl>
    <w:lvl w:ilvl="8" w:tplc="A91E5224">
      <w:start w:val="1"/>
      <w:numFmt w:val="lowerRoman"/>
      <w:lvlText w:val="%9."/>
      <w:lvlJc w:val="left"/>
      <w:pPr>
        <w:ind w:left="6469" w:hanging="180"/>
      </w:pPr>
    </w:lvl>
  </w:abstractNum>
  <w:abstractNum w:abstractNumId="8" w15:restartNumberingAfterBreak="0">
    <w:nsid w:val="31030CF1"/>
    <w:multiLevelType w:val="hybridMultilevel"/>
    <w:tmpl w:val="47D8B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A44BBE"/>
    <w:multiLevelType w:val="hybridMultilevel"/>
    <w:tmpl w:val="E0D27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A022E"/>
    <w:multiLevelType w:val="multilevel"/>
    <w:tmpl w:val="AC3E471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CAA7B80"/>
    <w:multiLevelType w:val="hybridMultilevel"/>
    <w:tmpl w:val="F056BFEE"/>
    <w:lvl w:ilvl="0" w:tplc="4A0C2782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BB1A66"/>
    <w:multiLevelType w:val="hybridMultilevel"/>
    <w:tmpl w:val="DAAA4CFA"/>
    <w:lvl w:ilvl="0" w:tplc="60B458DC">
      <w:start w:val="1"/>
      <w:numFmt w:val="decimal"/>
      <w:lvlText w:val="%1."/>
      <w:lvlJc w:val="left"/>
      <w:pPr>
        <w:ind w:left="709" w:hanging="360"/>
      </w:pPr>
    </w:lvl>
    <w:lvl w:ilvl="1" w:tplc="4EE2B6A8">
      <w:start w:val="1"/>
      <w:numFmt w:val="lowerLetter"/>
      <w:lvlText w:val="%2."/>
      <w:lvlJc w:val="left"/>
      <w:pPr>
        <w:ind w:left="1440" w:hanging="360"/>
      </w:pPr>
    </w:lvl>
    <w:lvl w:ilvl="2" w:tplc="DC381442">
      <w:start w:val="1"/>
      <w:numFmt w:val="lowerRoman"/>
      <w:lvlText w:val="%3."/>
      <w:lvlJc w:val="left"/>
      <w:pPr>
        <w:ind w:left="2160" w:hanging="180"/>
      </w:pPr>
    </w:lvl>
    <w:lvl w:ilvl="3" w:tplc="AE1CF81C">
      <w:start w:val="1"/>
      <w:numFmt w:val="decimal"/>
      <w:lvlText w:val="%4."/>
      <w:lvlJc w:val="left"/>
      <w:pPr>
        <w:ind w:left="2880" w:hanging="360"/>
      </w:pPr>
    </w:lvl>
    <w:lvl w:ilvl="4" w:tplc="CCAA55E2">
      <w:start w:val="1"/>
      <w:numFmt w:val="lowerLetter"/>
      <w:lvlText w:val="%5."/>
      <w:lvlJc w:val="left"/>
      <w:pPr>
        <w:ind w:left="3600" w:hanging="360"/>
      </w:pPr>
    </w:lvl>
    <w:lvl w:ilvl="5" w:tplc="40149D32">
      <w:start w:val="1"/>
      <w:numFmt w:val="lowerRoman"/>
      <w:lvlText w:val="%6."/>
      <w:lvlJc w:val="left"/>
      <w:pPr>
        <w:ind w:left="4320" w:hanging="180"/>
      </w:pPr>
    </w:lvl>
    <w:lvl w:ilvl="6" w:tplc="15B2D06E">
      <w:start w:val="1"/>
      <w:numFmt w:val="decimal"/>
      <w:lvlText w:val="%7."/>
      <w:lvlJc w:val="left"/>
      <w:pPr>
        <w:ind w:left="5040" w:hanging="360"/>
      </w:pPr>
    </w:lvl>
    <w:lvl w:ilvl="7" w:tplc="B30093CC">
      <w:start w:val="1"/>
      <w:numFmt w:val="lowerLetter"/>
      <w:lvlText w:val="%8."/>
      <w:lvlJc w:val="left"/>
      <w:pPr>
        <w:ind w:left="5760" w:hanging="360"/>
      </w:pPr>
    </w:lvl>
    <w:lvl w:ilvl="8" w:tplc="A60E1594">
      <w:start w:val="1"/>
      <w:numFmt w:val="lowerRoman"/>
      <w:lvlText w:val="%9."/>
      <w:lvlJc w:val="left"/>
      <w:pPr>
        <w:ind w:left="6480" w:hanging="180"/>
      </w:pPr>
    </w:lvl>
  </w:abstractNum>
  <w:abstractNum w:abstractNumId="13" w15:restartNumberingAfterBreak="0">
    <w:nsid w:val="45AD4CE8"/>
    <w:multiLevelType w:val="hybridMultilevel"/>
    <w:tmpl w:val="3CE69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B16FAB"/>
    <w:multiLevelType w:val="hybridMultilevel"/>
    <w:tmpl w:val="315E3614"/>
    <w:lvl w:ilvl="0" w:tplc="8E84D5F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17A2E"/>
    <w:multiLevelType w:val="multilevel"/>
    <w:tmpl w:val="10087E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EE6121B"/>
    <w:multiLevelType w:val="hybridMultilevel"/>
    <w:tmpl w:val="F6E2F95E"/>
    <w:lvl w:ilvl="0" w:tplc="A55C24C4">
      <w:start w:val="1"/>
      <w:numFmt w:val="decimal"/>
      <w:suff w:val="space"/>
      <w:lvlText w:val="%1."/>
      <w:lvlJc w:val="left"/>
      <w:pPr>
        <w:ind w:left="70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12A6B"/>
    <w:multiLevelType w:val="hybridMultilevel"/>
    <w:tmpl w:val="1310D260"/>
    <w:lvl w:ilvl="0" w:tplc="581EF074">
      <w:start w:val="1"/>
      <w:numFmt w:val="decimal"/>
      <w:lvlText w:val="%1."/>
      <w:lvlJc w:val="left"/>
      <w:pPr>
        <w:ind w:left="709" w:hanging="360"/>
      </w:pPr>
    </w:lvl>
    <w:lvl w:ilvl="1" w:tplc="2036F87C">
      <w:start w:val="1"/>
      <w:numFmt w:val="lowerLetter"/>
      <w:lvlText w:val="%2."/>
      <w:lvlJc w:val="left"/>
      <w:pPr>
        <w:ind w:left="1440" w:hanging="360"/>
      </w:pPr>
    </w:lvl>
    <w:lvl w:ilvl="2" w:tplc="32CE83EE">
      <w:start w:val="1"/>
      <w:numFmt w:val="lowerRoman"/>
      <w:lvlText w:val="%3."/>
      <w:lvlJc w:val="left"/>
      <w:pPr>
        <w:ind w:left="2160" w:hanging="180"/>
      </w:pPr>
    </w:lvl>
    <w:lvl w:ilvl="3" w:tplc="BF863272">
      <w:start w:val="1"/>
      <w:numFmt w:val="decimal"/>
      <w:lvlText w:val="%4."/>
      <w:lvlJc w:val="left"/>
      <w:pPr>
        <w:ind w:left="2880" w:hanging="360"/>
      </w:pPr>
    </w:lvl>
    <w:lvl w:ilvl="4" w:tplc="CAB64378">
      <w:start w:val="1"/>
      <w:numFmt w:val="lowerLetter"/>
      <w:lvlText w:val="%5."/>
      <w:lvlJc w:val="left"/>
      <w:pPr>
        <w:ind w:left="3600" w:hanging="360"/>
      </w:pPr>
    </w:lvl>
    <w:lvl w:ilvl="5" w:tplc="C0CA847C">
      <w:start w:val="1"/>
      <w:numFmt w:val="lowerRoman"/>
      <w:lvlText w:val="%6."/>
      <w:lvlJc w:val="left"/>
      <w:pPr>
        <w:ind w:left="4320" w:hanging="180"/>
      </w:pPr>
    </w:lvl>
    <w:lvl w:ilvl="6" w:tplc="2E54B55C">
      <w:start w:val="1"/>
      <w:numFmt w:val="decimal"/>
      <w:lvlText w:val="%7."/>
      <w:lvlJc w:val="left"/>
      <w:pPr>
        <w:ind w:left="5040" w:hanging="360"/>
      </w:pPr>
    </w:lvl>
    <w:lvl w:ilvl="7" w:tplc="437AEE88">
      <w:start w:val="1"/>
      <w:numFmt w:val="lowerLetter"/>
      <w:lvlText w:val="%8."/>
      <w:lvlJc w:val="left"/>
      <w:pPr>
        <w:ind w:left="5760" w:hanging="360"/>
      </w:pPr>
    </w:lvl>
    <w:lvl w:ilvl="8" w:tplc="839A492C">
      <w:start w:val="1"/>
      <w:numFmt w:val="lowerRoman"/>
      <w:lvlText w:val="%9."/>
      <w:lvlJc w:val="left"/>
      <w:pPr>
        <w:ind w:left="6480" w:hanging="180"/>
      </w:pPr>
    </w:lvl>
  </w:abstractNum>
  <w:abstractNum w:abstractNumId="18" w15:restartNumberingAfterBreak="0">
    <w:nsid w:val="53721620"/>
    <w:multiLevelType w:val="multilevel"/>
    <w:tmpl w:val="AC3E471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56A41B66"/>
    <w:multiLevelType w:val="hybridMultilevel"/>
    <w:tmpl w:val="A98CCFF6"/>
    <w:lvl w:ilvl="0" w:tplc="4A0C2782">
      <w:start w:val="1"/>
      <w:numFmt w:val="bullet"/>
      <w:suff w:val="space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5A483C86"/>
    <w:multiLevelType w:val="multilevel"/>
    <w:tmpl w:val="2DF225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84" w:hanging="2160"/>
      </w:pPr>
      <w:rPr>
        <w:rFonts w:hint="default"/>
      </w:rPr>
    </w:lvl>
  </w:abstractNum>
  <w:abstractNum w:abstractNumId="21" w15:restartNumberingAfterBreak="0">
    <w:nsid w:val="5DDB6C82"/>
    <w:multiLevelType w:val="multilevel"/>
    <w:tmpl w:val="950C9298"/>
    <w:lvl w:ilvl="0">
      <w:start w:val="7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5E965D56"/>
    <w:multiLevelType w:val="hybridMultilevel"/>
    <w:tmpl w:val="E19A6006"/>
    <w:lvl w:ilvl="0" w:tplc="3A6CA5B6">
      <w:start w:val="1"/>
      <w:numFmt w:val="decimal"/>
      <w:lvlText w:val="%1."/>
      <w:lvlJc w:val="left"/>
      <w:pPr>
        <w:ind w:left="709" w:hanging="360"/>
      </w:pPr>
    </w:lvl>
    <w:lvl w:ilvl="1" w:tplc="CD548456">
      <w:start w:val="1"/>
      <w:numFmt w:val="lowerLetter"/>
      <w:lvlText w:val="%2."/>
      <w:lvlJc w:val="left"/>
      <w:pPr>
        <w:ind w:left="1429" w:hanging="360"/>
      </w:pPr>
    </w:lvl>
    <w:lvl w:ilvl="2" w:tplc="5AA28BAE">
      <w:start w:val="1"/>
      <w:numFmt w:val="lowerRoman"/>
      <w:lvlText w:val="%3."/>
      <w:lvlJc w:val="left"/>
      <w:pPr>
        <w:ind w:left="2149" w:hanging="180"/>
      </w:pPr>
    </w:lvl>
    <w:lvl w:ilvl="3" w:tplc="156E72DE">
      <w:start w:val="1"/>
      <w:numFmt w:val="decimal"/>
      <w:lvlText w:val="%4."/>
      <w:lvlJc w:val="left"/>
      <w:pPr>
        <w:ind w:left="2869" w:hanging="360"/>
      </w:pPr>
    </w:lvl>
    <w:lvl w:ilvl="4" w:tplc="38F4370A">
      <w:start w:val="1"/>
      <w:numFmt w:val="lowerLetter"/>
      <w:lvlText w:val="%5."/>
      <w:lvlJc w:val="left"/>
      <w:pPr>
        <w:ind w:left="3589" w:hanging="360"/>
      </w:pPr>
    </w:lvl>
    <w:lvl w:ilvl="5" w:tplc="DA0E0496">
      <w:start w:val="1"/>
      <w:numFmt w:val="lowerRoman"/>
      <w:lvlText w:val="%6."/>
      <w:lvlJc w:val="left"/>
      <w:pPr>
        <w:ind w:left="4309" w:hanging="180"/>
      </w:pPr>
    </w:lvl>
    <w:lvl w:ilvl="6" w:tplc="6728FDAA">
      <w:start w:val="1"/>
      <w:numFmt w:val="decimal"/>
      <w:lvlText w:val="%7."/>
      <w:lvlJc w:val="left"/>
      <w:pPr>
        <w:ind w:left="5029" w:hanging="360"/>
      </w:pPr>
    </w:lvl>
    <w:lvl w:ilvl="7" w:tplc="0D467672">
      <w:start w:val="1"/>
      <w:numFmt w:val="lowerLetter"/>
      <w:lvlText w:val="%8."/>
      <w:lvlJc w:val="left"/>
      <w:pPr>
        <w:ind w:left="5749" w:hanging="360"/>
      </w:pPr>
    </w:lvl>
    <w:lvl w:ilvl="8" w:tplc="863AF43A">
      <w:start w:val="1"/>
      <w:numFmt w:val="lowerRoman"/>
      <w:lvlText w:val="%9."/>
      <w:lvlJc w:val="left"/>
      <w:pPr>
        <w:ind w:left="6469" w:hanging="180"/>
      </w:pPr>
    </w:lvl>
  </w:abstractNum>
  <w:abstractNum w:abstractNumId="23" w15:restartNumberingAfterBreak="0">
    <w:nsid w:val="62EE0D0D"/>
    <w:multiLevelType w:val="multilevel"/>
    <w:tmpl w:val="7C264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692462B6"/>
    <w:multiLevelType w:val="multilevel"/>
    <w:tmpl w:val="5F2A39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4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25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7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0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624" w:hanging="2160"/>
      </w:pPr>
      <w:rPr>
        <w:rFonts w:hint="default"/>
        <w:b/>
      </w:rPr>
    </w:lvl>
  </w:abstractNum>
  <w:abstractNum w:abstractNumId="25" w15:restartNumberingAfterBreak="0">
    <w:nsid w:val="6A2143CA"/>
    <w:multiLevelType w:val="hybridMultilevel"/>
    <w:tmpl w:val="C988E7E0"/>
    <w:lvl w:ilvl="0" w:tplc="966C566C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B7D7759"/>
    <w:multiLevelType w:val="hybridMultilevel"/>
    <w:tmpl w:val="CB1EF4B2"/>
    <w:lvl w:ilvl="0" w:tplc="12BE441C">
      <w:start w:val="1"/>
      <w:numFmt w:val="decimal"/>
      <w:lvlText w:val="%1."/>
      <w:lvlJc w:val="left"/>
      <w:pPr>
        <w:ind w:left="709" w:hanging="360"/>
      </w:pPr>
    </w:lvl>
    <w:lvl w:ilvl="1" w:tplc="35D6C552">
      <w:start w:val="1"/>
      <w:numFmt w:val="lowerLetter"/>
      <w:lvlText w:val="%2."/>
      <w:lvlJc w:val="left"/>
      <w:pPr>
        <w:ind w:left="1440" w:hanging="360"/>
      </w:pPr>
    </w:lvl>
    <w:lvl w:ilvl="2" w:tplc="57860030">
      <w:start w:val="1"/>
      <w:numFmt w:val="lowerRoman"/>
      <w:lvlText w:val="%3."/>
      <w:lvlJc w:val="left"/>
      <w:pPr>
        <w:ind w:left="2160" w:hanging="180"/>
      </w:pPr>
    </w:lvl>
    <w:lvl w:ilvl="3" w:tplc="7496443A">
      <w:start w:val="1"/>
      <w:numFmt w:val="decimal"/>
      <w:lvlText w:val="%4."/>
      <w:lvlJc w:val="left"/>
      <w:pPr>
        <w:ind w:left="2880" w:hanging="360"/>
      </w:pPr>
    </w:lvl>
    <w:lvl w:ilvl="4" w:tplc="B34AAA66">
      <w:start w:val="1"/>
      <w:numFmt w:val="lowerLetter"/>
      <w:lvlText w:val="%5."/>
      <w:lvlJc w:val="left"/>
      <w:pPr>
        <w:ind w:left="3600" w:hanging="360"/>
      </w:pPr>
    </w:lvl>
    <w:lvl w:ilvl="5" w:tplc="9918BC12">
      <w:start w:val="1"/>
      <w:numFmt w:val="lowerRoman"/>
      <w:lvlText w:val="%6."/>
      <w:lvlJc w:val="left"/>
      <w:pPr>
        <w:ind w:left="4320" w:hanging="180"/>
      </w:pPr>
    </w:lvl>
    <w:lvl w:ilvl="6" w:tplc="90A475BE">
      <w:start w:val="1"/>
      <w:numFmt w:val="decimal"/>
      <w:lvlText w:val="%7."/>
      <w:lvlJc w:val="left"/>
      <w:pPr>
        <w:ind w:left="5040" w:hanging="360"/>
      </w:pPr>
    </w:lvl>
    <w:lvl w:ilvl="7" w:tplc="9760E03E">
      <w:start w:val="1"/>
      <w:numFmt w:val="lowerLetter"/>
      <w:lvlText w:val="%8."/>
      <w:lvlJc w:val="left"/>
      <w:pPr>
        <w:ind w:left="5760" w:hanging="360"/>
      </w:pPr>
    </w:lvl>
    <w:lvl w:ilvl="8" w:tplc="4438770C">
      <w:start w:val="1"/>
      <w:numFmt w:val="lowerRoman"/>
      <w:lvlText w:val="%9."/>
      <w:lvlJc w:val="left"/>
      <w:pPr>
        <w:ind w:left="6480" w:hanging="180"/>
      </w:pPr>
    </w:lvl>
  </w:abstractNum>
  <w:abstractNum w:abstractNumId="27" w15:restartNumberingAfterBreak="0">
    <w:nsid w:val="6D797A73"/>
    <w:multiLevelType w:val="hybridMultilevel"/>
    <w:tmpl w:val="D4985FD4"/>
    <w:lvl w:ilvl="0" w:tplc="4A0C2782">
      <w:start w:val="1"/>
      <w:numFmt w:val="bullet"/>
      <w:suff w:val="space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2C77C88"/>
    <w:multiLevelType w:val="hybridMultilevel"/>
    <w:tmpl w:val="9364D8EE"/>
    <w:lvl w:ilvl="0" w:tplc="4A0C2782">
      <w:start w:val="1"/>
      <w:numFmt w:val="bullet"/>
      <w:suff w:val="space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A7461C"/>
    <w:multiLevelType w:val="multilevel"/>
    <w:tmpl w:val="AC3E471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 w15:restartNumberingAfterBreak="0">
    <w:nsid w:val="7E9C6D16"/>
    <w:multiLevelType w:val="multilevel"/>
    <w:tmpl w:val="AC3E471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5"/>
  </w:num>
  <w:num w:numId="4">
    <w:abstractNumId w:val="11"/>
  </w:num>
  <w:num w:numId="5">
    <w:abstractNumId w:val="19"/>
  </w:num>
  <w:num w:numId="6">
    <w:abstractNumId w:val="27"/>
  </w:num>
  <w:num w:numId="7">
    <w:abstractNumId w:val="28"/>
  </w:num>
  <w:num w:numId="8">
    <w:abstractNumId w:val="2"/>
  </w:num>
  <w:num w:numId="9">
    <w:abstractNumId w:val="7"/>
  </w:num>
  <w:num w:numId="10">
    <w:abstractNumId w:val="22"/>
  </w:num>
  <w:num w:numId="11">
    <w:abstractNumId w:val="4"/>
  </w:num>
  <w:num w:numId="12">
    <w:abstractNumId w:val="16"/>
  </w:num>
  <w:num w:numId="13">
    <w:abstractNumId w:val="23"/>
  </w:num>
  <w:num w:numId="14">
    <w:abstractNumId w:val="13"/>
  </w:num>
  <w:num w:numId="15">
    <w:abstractNumId w:val="0"/>
  </w:num>
  <w:num w:numId="16">
    <w:abstractNumId w:val="21"/>
  </w:num>
  <w:num w:numId="17">
    <w:abstractNumId w:val="26"/>
  </w:num>
  <w:num w:numId="18">
    <w:abstractNumId w:val="17"/>
  </w:num>
  <w:num w:numId="19">
    <w:abstractNumId w:val="12"/>
  </w:num>
  <w:num w:numId="20">
    <w:abstractNumId w:val="3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"/>
  </w:num>
  <w:num w:numId="26">
    <w:abstractNumId w:val="6"/>
  </w:num>
  <w:num w:numId="27">
    <w:abstractNumId w:val="20"/>
  </w:num>
  <w:num w:numId="28">
    <w:abstractNumId w:val="15"/>
  </w:num>
  <w:num w:numId="29">
    <w:abstractNumId w:val="29"/>
  </w:num>
  <w:num w:numId="30">
    <w:abstractNumId w:val="24"/>
  </w:num>
  <w:num w:numId="31">
    <w:abstractNumId w:val="10"/>
  </w:num>
  <w:num w:numId="32">
    <w:abstractNumId w:val="3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7F"/>
    <w:rsid w:val="00014E82"/>
    <w:rsid w:val="00022023"/>
    <w:rsid w:val="00022A30"/>
    <w:rsid w:val="00031E3D"/>
    <w:rsid w:val="0003365C"/>
    <w:rsid w:val="0003424C"/>
    <w:rsid w:val="00047B50"/>
    <w:rsid w:val="0005325B"/>
    <w:rsid w:val="000653A0"/>
    <w:rsid w:val="00067CEE"/>
    <w:rsid w:val="00071B93"/>
    <w:rsid w:val="00091D85"/>
    <w:rsid w:val="00095687"/>
    <w:rsid w:val="00095EE6"/>
    <w:rsid w:val="000A00B7"/>
    <w:rsid w:val="000A0AF7"/>
    <w:rsid w:val="000A4236"/>
    <w:rsid w:val="000B299D"/>
    <w:rsid w:val="000D16ED"/>
    <w:rsid w:val="000D5FEA"/>
    <w:rsid w:val="000E4F8C"/>
    <w:rsid w:val="000F04E1"/>
    <w:rsid w:val="000F49FD"/>
    <w:rsid w:val="000F5532"/>
    <w:rsid w:val="00100B73"/>
    <w:rsid w:val="00103156"/>
    <w:rsid w:val="00123A5D"/>
    <w:rsid w:val="00133E31"/>
    <w:rsid w:val="00137CC5"/>
    <w:rsid w:val="0014151F"/>
    <w:rsid w:val="00142516"/>
    <w:rsid w:val="001430B7"/>
    <w:rsid w:val="0014550F"/>
    <w:rsid w:val="0014700F"/>
    <w:rsid w:val="001476BE"/>
    <w:rsid w:val="0015144C"/>
    <w:rsid w:val="00152818"/>
    <w:rsid w:val="001544D3"/>
    <w:rsid w:val="00176F9E"/>
    <w:rsid w:val="001861F4"/>
    <w:rsid w:val="001B0518"/>
    <w:rsid w:val="001B177D"/>
    <w:rsid w:val="001B4E53"/>
    <w:rsid w:val="001B4F88"/>
    <w:rsid w:val="001B79AA"/>
    <w:rsid w:val="001C26E6"/>
    <w:rsid w:val="001C387F"/>
    <w:rsid w:val="001D72D3"/>
    <w:rsid w:val="001E059E"/>
    <w:rsid w:val="001E2BE0"/>
    <w:rsid w:val="001E7B5D"/>
    <w:rsid w:val="001F1898"/>
    <w:rsid w:val="001F1FC9"/>
    <w:rsid w:val="001F5AFA"/>
    <w:rsid w:val="00200C25"/>
    <w:rsid w:val="00207492"/>
    <w:rsid w:val="002201F8"/>
    <w:rsid w:val="0022682E"/>
    <w:rsid w:val="0023290E"/>
    <w:rsid w:val="00242D3B"/>
    <w:rsid w:val="0025096B"/>
    <w:rsid w:val="002510BE"/>
    <w:rsid w:val="00262E36"/>
    <w:rsid w:val="00265BA6"/>
    <w:rsid w:val="0027049E"/>
    <w:rsid w:val="00270582"/>
    <w:rsid w:val="00272C55"/>
    <w:rsid w:val="00281E24"/>
    <w:rsid w:val="00291A16"/>
    <w:rsid w:val="002A14F2"/>
    <w:rsid w:val="002B2792"/>
    <w:rsid w:val="002B3546"/>
    <w:rsid w:val="002B4C4A"/>
    <w:rsid w:val="002B6BAB"/>
    <w:rsid w:val="002C1E4B"/>
    <w:rsid w:val="002C4605"/>
    <w:rsid w:val="002C7FE9"/>
    <w:rsid w:val="002D01D6"/>
    <w:rsid w:val="002D2FC4"/>
    <w:rsid w:val="002D32EF"/>
    <w:rsid w:val="002E2DB6"/>
    <w:rsid w:val="002E6656"/>
    <w:rsid w:val="002F2636"/>
    <w:rsid w:val="00305AEE"/>
    <w:rsid w:val="003131D8"/>
    <w:rsid w:val="00317F6F"/>
    <w:rsid w:val="0032142F"/>
    <w:rsid w:val="00321820"/>
    <w:rsid w:val="003307AD"/>
    <w:rsid w:val="003314C1"/>
    <w:rsid w:val="0033271B"/>
    <w:rsid w:val="00332DB8"/>
    <w:rsid w:val="00333B1B"/>
    <w:rsid w:val="00335F09"/>
    <w:rsid w:val="00363167"/>
    <w:rsid w:val="00364655"/>
    <w:rsid w:val="00364677"/>
    <w:rsid w:val="00365DD0"/>
    <w:rsid w:val="00372AD4"/>
    <w:rsid w:val="00372B64"/>
    <w:rsid w:val="00377625"/>
    <w:rsid w:val="00380B01"/>
    <w:rsid w:val="0038617E"/>
    <w:rsid w:val="003A7FA9"/>
    <w:rsid w:val="003D3BC9"/>
    <w:rsid w:val="003E7F9A"/>
    <w:rsid w:val="003F38E9"/>
    <w:rsid w:val="003F3967"/>
    <w:rsid w:val="0040738F"/>
    <w:rsid w:val="00410F38"/>
    <w:rsid w:val="00426836"/>
    <w:rsid w:val="00433C10"/>
    <w:rsid w:val="00433CAB"/>
    <w:rsid w:val="004411EC"/>
    <w:rsid w:val="00454AAF"/>
    <w:rsid w:val="00484887"/>
    <w:rsid w:val="004909A4"/>
    <w:rsid w:val="004978F1"/>
    <w:rsid w:val="004A50AE"/>
    <w:rsid w:val="004B1B50"/>
    <w:rsid w:val="004B2D3A"/>
    <w:rsid w:val="004B5C77"/>
    <w:rsid w:val="004C7434"/>
    <w:rsid w:val="004D1920"/>
    <w:rsid w:val="004D214B"/>
    <w:rsid w:val="004D6E91"/>
    <w:rsid w:val="004E1BEA"/>
    <w:rsid w:val="004F496F"/>
    <w:rsid w:val="004F54AF"/>
    <w:rsid w:val="00505423"/>
    <w:rsid w:val="0050600B"/>
    <w:rsid w:val="005075F7"/>
    <w:rsid w:val="00512E90"/>
    <w:rsid w:val="00514357"/>
    <w:rsid w:val="00514A91"/>
    <w:rsid w:val="00517E71"/>
    <w:rsid w:val="005300A9"/>
    <w:rsid w:val="0054064D"/>
    <w:rsid w:val="005411B6"/>
    <w:rsid w:val="0055283C"/>
    <w:rsid w:val="005601EC"/>
    <w:rsid w:val="00564A0F"/>
    <w:rsid w:val="005902B8"/>
    <w:rsid w:val="00594311"/>
    <w:rsid w:val="005949AE"/>
    <w:rsid w:val="005A249C"/>
    <w:rsid w:val="005B2CE8"/>
    <w:rsid w:val="005B3178"/>
    <w:rsid w:val="005B4187"/>
    <w:rsid w:val="005C254C"/>
    <w:rsid w:val="005C4069"/>
    <w:rsid w:val="005E1B59"/>
    <w:rsid w:val="005E3567"/>
    <w:rsid w:val="005E3CE3"/>
    <w:rsid w:val="005E71FB"/>
    <w:rsid w:val="005F7193"/>
    <w:rsid w:val="006045D5"/>
    <w:rsid w:val="00604A6C"/>
    <w:rsid w:val="0062313A"/>
    <w:rsid w:val="00636816"/>
    <w:rsid w:val="00647442"/>
    <w:rsid w:val="0065110E"/>
    <w:rsid w:val="00653B83"/>
    <w:rsid w:val="00657B75"/>
    <w:rsid w:val="0066092D"/>
    <w:rsid w:val="00663711"/>
    <w:rsid w:val="0066582F"/>
    <w:rsid w:val="00665928"/>
    <w:rsid w:val="00665C7C"/>
    <w:rsid w:val="00670CEC"/>
    <w:rsid w:val="00674BFB"/>
    <w:rsid w:val="00677B63"/>
    <w:rsid w:val="00680D46"/>
    <w:rsid w:val="00684646"/>
    <w:rsid w:val="00685CFE"/>
    <w:rsid w:val="006A0435"/>
    <w:rsid w:val="006B0B3E"/>
    <w:rsid w:val="006B109F"/>
    <w:rsid w:val="006B146F"/>
    <w:rsid w:val="006B26B5"/>
    <w:rsid w:val="006C4E11"/>
    <w:rsid w:val="006D16AC"/>
    <w:rsid w:val="006D4F3D"/>
    <w:rsid w:val="006D5E44"/>
    <w:rsid w:val="006D6666"/>
    <w:rsid w:val="006F54DA"/>
    <w:rsid w:val="00701C1C"/>
    <w:rsid w:val="00714092"/>
    <w:rsid w:val="0073408C"/>
    <w:rsid w:val="0073787F"/>
    <w:rsid w:val="007503B7"/>
    <w:rsid w:val="00757585"/>
    <w:rsid w:val="00760BBE"/>
    <w:rsid w:val="00761BBC"/>
    <w:rsid w:val="007664F8"/>
    <w:rsid w:val="00766D58"/>
    <w:rsid w:val="00772F4C"/>
    <w:rsid w:val="0078036A"/>
    <w:rsid w:val="00781AF3"/>
    <w:rsid w:val="00781ED4"/>
    <w:rsid w:val="0078787F"/>
    <w:rsid w:val="00787D21"/>
    <w:rsid w:val="00793DF5"/>
    <w:rsid w:val="007B5FE9"/>
    <w:rsid w:val="007C4748"/>
    <w:rsid w:val="007C50FF"/>
    <w:rsid w:val="007C67D0"/>
    <w:rsid w:val="007D4121"/>
    <w:rsid w:val="007F73F3"/>
    <w:rsid w:val="0080133F"/>
    <w:rsid w:val="00807B5E"/>
    <w:rsid w:val="0081178D"/>
    <w:rsid w:val="0081346E"/>
    <w:rsid w:val="00815387"/>
    <w:rsid w:val="008328BD"/>
    <w:rsid w:val="00833BC9"/>
    <w:rsid w:val="00846205"/>
    <w:rsid w:val="00846495"/>
    <w:rsid w:val="008469E2"/>
    <w:rsid w:val="00851F36"/>
    <w:rsid w:val="00865722"/>
    <w:rsid w:val="00875145"/>
    <w:rsid w:val="008845AB"/>
    <w:rsid w:val="00886C2F"/>
    <w:rsid w:val="00891205"/>
    <w:rsid w:val="00896557"/>
    <w:rsid w:val="008B4359"/>
    <w:rsid w:val="008C5CDB"/>
    <w:rsid w:val="008C73C5"/>
    <w:rsid w:val="008D1035"/>
    <w:rsid w:val="008E2131"/>
    <w:rsid w:val="008E263C"/>
    <w:rsid w:val="008E2D3B"/>
    <w:rsid w:val="008F414B"/>
    <w:rsid w:val="008F5F32"/>
    <w:rsid w:val="008F6AA8"/>
    <w:rsid w:val="00901636"/>
    <w:rsid w:val="00914D2B"/>
    <w:rsid w:val="0091710B"/>
    <w:rsid w:val="009221EB"/>
    <w:rsid w:val="00930146"/>
    <w:rsid w:val="00933CBB"/>
    <w:rsid w:val="00954C6C"/>
    <w:rsid w:val="00960F79"/>
    <w:rsid w:val="009616F0"/>
    <w:rsid w:val="00970D00"/>
    <w:rsid w:val="009722DC"/>
    <w:rsid w:val="00974054"/>
    <w:rsid w:val="009A34D0"/>
    <w:rsid w:val="009B77AF"/>
    <w:rsid w:val="009D2850"/>
    <w:rsid w:val="009E4978"/>
    <w:rsid w:val="009E6BD9"/>
    <w:rsid w:val="009F0301"/>
    <w:rsid w:val="009F291C"/>
    <w:rsid w:val="00A02EAC"/>
    <w:rsid w:val="00A046E3"/>
    <w:rsid w:val="00A23E3E"/>
    <w:rsid w:val="00A27E09"/>
    <w:rsid w:val="00A33103"/>
    <w:rsid w:val="00A34CCF"/>
    <w:rsid w:val="00A413F4"/>
    <w:rsid w:val="00A56A89"/>
    <w:rsid w:val="00A745D9"/>
    <w:rsid w:val="00A8286F"/>
    <w:rsid w:val="00A9443F"/>
    <w:rsid w:val="00AA7CA9"/>
    <w:rsid w:val="00AB0061"/>
    <w:rsid w:val="00AB2679"/>
    <w:rsid w:val="00AB382D"/>
    <w:rsid w:val="00AC30E8"/>
    <w:rsid w:val="00AD0204"/>
    <w:rsid w:val="00AD319A"/>
    <w:rsid w:val="00AD33CF"/>
    <w:rsid w:val="00AD67D0"/>
    <w:rsid w:val="00AD69A5"/>
    <w:rsid w:val="00AD76A3"/>
    <w:rsid w:val="00AE346E"/>
    <w:rsid w:val="00B25B2E"/>
    <w:rsid w:val="00B27420"/>
    <w:rsid w:val="00B3420E"/>
    <w:rsid w:val="00B418B7"/>
    <w:rsid w:val="00B42CDE"/>
    <w:rsid w:val="00B57218"/>
    <w:rsid w:val="00B633F3"/>
    <w:rsid w:val="00B6636D"/>
    <w:rsid w:val="00B70A95"/>
    <w:rsid w:val="00B72BE3"/>
    <w:rsid w:val="00B735D3"/>
    <w:rsid w:val="00B74288"/>
    <w:rsid w:val="00B75D68"/>
    <w:rsid w:val="00B8087C"/>
    <w:rsid w:val="00B858ED"/>
    <w:rsid w:val="00B85AC0"/>
    <w:rsid w:val="00BA13EA"/>
    <w:rsid w:val="00BB6765"/>
    <w:rsid w:val="00BC0D89"/>
    <w:rsid w:val="00BC23A7"/>
    <w:rsid w:val="00BE0CCF"/>
    <w:rsid w:val="00BE1390"/>
    <w:rsid w:val="00BE6DA9"/>
    <w:rsid w:val="00BF2C03"/>
    <w:rsid w:val="00BF4977"/>
    <w:rsid w:val="00C04F83"/>
    <w:rsid w:val="00C225FB"/>
    <w:rsid w:val="00C25C48"/>
    <w:rsid w:val="00C3067D"/>
    <w:rsid w:val="00C30BB5"/>
    <w:rsid w:val="00C3567A"/>
    <w:rsid w:val="00C52054"/>
    <w:rsid w:val="00C7541E"/>
    <w:rsid w:val="00C80FD4"/>
    <w:rsid w:val="00C83A57"/>
    <w:rsid w:val="00C85C85"/>
    <w:rsid w:val="00C92B34"/>
    <w:rsid w:val="00C93D8C"/>
    <w:rsid w:val="00CC3A3E"/>
    <w:rsid w:val="00CC4E51"/>
    <w:rsid w:val="00CD6D6A"/>
    <w:rsid w:val="00CE2108"/>
    <w:rsid w:val="00CF1791"/>
    <w:rsid w:val="00CF232E"/>
    <w:rsid w:val="00D03FD7"/>
    <w:rsid w:val="00D45F52"/>
    <w:rsid w:val="00D54FB6"/>
    <w:rsid w:val="00D556F4"/>
    <w:rsid w:val="00D6734B"/>
    <w:rsid w:val="00D85C0F"/>
    <w:rsid w:val="00DB089C"/>
    <w:rsid w:val="00DB1735"/>
    <w:rsid w:val="00DB2693"/>
    <w:rsid w:val="00DB71C3"/>
    <w:rsid w:val="00DC1BA2"/>
    <w:rsid w:val="00DD1B63"/>
    <w:rsid w:val="00DD7E33"/>
    <w:rsid w:val="00DE2DF9"/>
    <w:rsid w:val="00DF24D1"/>
    <w:rsid w:val="00DF5D15"/>
    <w:rsid w:val="00DF6499"/>
    <w:rsid w:val="00E1088B"/>
    <w:rsid w:val="00E14F10"/>
    <w:rsid w:val="00E15771"/>
    <w:rsid w:val="00E22D0A"/>
    <w:rsid w:val="00E55A69"/>
    <w:rsid w:val="00E57E36"/>
    <w:rsid w:val="00E70864"/>
    <w:rsid w:val="00E70E8F"/>
    <w:rsid w:val="00E77746"/>
    <w:rsid w:val="00E9002D"/>
    <w:rsid w:val="00E94D9A"/>
    <w:rsid w:val="00EB3BFE"/>
    <w:rsid w:val="00EE3709"/>
    <w:rsid w:val="00EF1DCB"/>
    <w:rsid w:val="00F00FBC"/>
    <w:rsid w:val="00F01604"/>
    <w:rsid w:val="00F022CC"/>
    <w:rsid w:val="00F05151"/>
    <w:rsid w:val="00F05450"/>
    <w:rsid w:val="00F12360"/>
    <w:rsid w:val="00F212C8"/>
    <w:rsid w:val="00F262F7"/>
    <w:rsid w:val="00F32CCF"/>
    <w:rsid w:val="00F352A5"/>
    <w:rsid w:val="00F4039D"/>
    <w:rsid w:val="00F4069B"/>
    <w:rsid w:val="00F45C0C"/>
    <w:rsid w:val="00F52B61"/>
    <w:rsid w:val="00F56A45"/>
    <w:rsid w:val="00F602F6"/>
    <w:rsid w:val="00F6386E"/>
    <w:rsid w:val="00F6642D"/>
    <w:rsid w:val="00F76C6F"/>
    <w:rsid w:val="00F8028E"/>
    <w:rsid w:val="00F83ADE"/>
    <w:rsid w:val="00F91550"/>
    <w:rsid w:val="00FA3B53"/>
    <w:rsid w:val="00FB5785"/>
    <w:rsid w:val="00FC1461"/>
    <w:rsid w:val="00FE13EE"/>
    <w:rsid w:val="00FE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2F5E8"/>
  <w15:chartTrackingRefBased/>
  <w15:docId w15:val="{2431F2C1-9510-4011-9AFF-EF043FAA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59"/>
  </w:style>
  <w:style w:type="paragraph" w:styleId="1">
    <w:name w:val="heading 1"/>
    <w:basedOn w:val="a"/>
    <w:next w:val="a"/>
    <w:link w:val="10"/>
    <w:uiPriority w:val="9"/>
    <w:qFormat/>
    <w:rsid w:val="00933C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5CDB"/>
    <w:pPr>
      <w:keepNext/>
      <w:spacing w:after="0" w:line="240" w:lineRule="auto"/>
      <w:jc w:val="center"/>
      <w:outlineLvl w:val="1"/>
    </w:pPr>
    <w:rPr>
      <w:rFonts w:ascii="Times New Roman" w:eastAsia="Arial" w:hAnsi="Times New Roman" w:cs="Arial"/>
      <w:b/>
      <w:color w:val="000000"/>
      <w:sz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3C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9002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69A5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24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D3B"/>
  </w:style>
  <w:style w:type="table" w:styleId="a8">
    <w:name w:val="Table Grid"/>
    <w:basedOn w:val="a1"/>
    <w:rsid w:val="00242D3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Arial" w:hAnsi="Calibri" w:cs="Arial"/>
      <w:color w:val="00000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8"/>
    <w:rsid w:val="003F38E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Arial" w:hAnsi="Calibri" w:cs="Arial"/>
      <w:color w:val="00000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8"/>
    <w:rsid w:val="007C474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9616F0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DD7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7E33"/>
  </w:style>
  <w:style w:type="paragraph" w:styleId="ab">
    <w:name w:val="Balloon Text"/>
    <w:basedOn w:val="a"/>
    <w:link w:val="ac"/>
    <w:uiPriority w:val="99"/>
    <w:semiHidden/>
    <w:unhideWhenUsed/>
    <w:rsid w:val="00C83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3A57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1"/>
    <w:qFormat/>
    <w:rsid w:val="00B70A95"/>
    <w:pPr>
      <w:widowControl w:val="0"/>
      <w:autoSpaceDE w:val="0"/>
      <w:autoSpaceDN w:val="0"/>
      <w:spacing w:after="0" w:line="240" w:lineRule="auto"/>
      <w:ind w:left="112" w:firstLine="709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e">
    <w:name w:val="Основной текст Знак"/>
    <w:basedOn w:val="a0"/>
    <w:link w:val="ad"/>
    <w:uiPriority w:val="1"/>
    <w:rsid w:val="00B70A9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2B4C4A"/>
    <w:rPr>
      <w:color w:val="605E5C"/>
      <w:shd w:val="clear" w:color="auto" w:fill="E1DFDD"/>
    </w:rPr>
  </w:style>
  <w:style w:type="character" w:customStyle="1" w:styleId="af">
    <w:name w:val="Основной текст_"/>
    <w:link w:val="13"/>
    <w:rsid w:val="002B4C4A"/>
    <w:rPr>
      <w:sz w:val="30"/>
      <w:szCs w:val="30"/>
      <w:shd w:val="clear" w:color="auto" w:fill="FFFFFF"/>
    </w:rPr>
  </w:style>
  <w:style w:type="paragraph" w:customStyle="1" w:styleId="13">
    <w:name w:val="Основной текст1"/>
    <w:basedOn w:val="a"/>
    <w:link w:val="af"/>
    <w:rsid w:val="002B4C4A"/>
    <w:pPr>
      <w:widowControl w:val="0"/>
      <w:shd w:val="clear" w:color="auto" w:fill="FFFFFF"/>
      <w:spacing w:after="0" w:line="252" w:lineRule="auto"/>
      <w:ind w:firstLine="400"/>
    </w:pPr>
    <w:rPr>
      <w:sz w:val="30"/>
      <w:szCs w:val="30"/>
    </w:rPr>
  </w:style>
  <w:style w:type="character" w:customStyle="1" w:styleId="a4">
    <w:name w:val="Абзац списка Знак"/>
    <w:basedOn w:val="a0"/>
    <w:link w:val="a3"/>
    <w:rsid w:val="00846495"/>
  </w:style>
  <w:style w:type="paragraph" w:styleId="af0">
    <w:name w:val="Normal (Web)"/>
    <w:basedOn w:val="a"/>
    <w:link w:val="af1"/>
    <w:semiHidden/>
    <w:unhideWhenUsed/>
    <w:rsid w:val="0090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901636"/>
  </w:style>
  <w:style w:type="paragraph" w:styleId="23">
    <w:name w:val="Body Text Indent 2"/>
    <w:basedOn w:val="a"/>
    <w:link w:val="24"/>
    <w:rsid w:val="00305A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05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C5C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C5CDB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5CDB"/>
    <w:rPr>
      <w:rFonts w:ascii="Times New Roman" w:eastAsia="Arial" w:hAnsi="Times New Roman" w:cs="Arial"/>
      <w:b/>
      <w:color w:val="000000"/>
      <w:sz w:val="28"/>
      <w:lang w:val="en-US" w:bidi="en-US"/>
    </w:rPr>
  </w:style>
  <w:style w:type="paragraph" w:customStyle="1" w:styleId="14">
    <w:name w:val="Строгий1"/>
    <w:basedOn w:val="a"/>
    <w:link w:val="af2"/>
    <w:rsid w:val="008C5CDB"/>
    <w:pPr>
      <w:spacing w:after="0" w:line="240" w:lineRule="auto"/>
    </w:pPr>
    <w:rPr>
      <w:rFonts w:ascii="Times New Roman" w:eastAsia="Arial" w:hAnsi="Times New Roman" w:cs="Arial"/>
      <w:b/>
      <w:color w:val="000000"/>
      <w:sz w:val="20"/>
      <w:lang w:val="en-US" w:bidi="en-US"/>
    </w:rPr>
  </w:style>
  <w:style w:type="character" w:styleId="af2">
    <w:name w:val="Strong"/>
    <w:link w:val="14"/>
    <w:qFormat/>
    <w:rsid w:val="008C5CDB"/>
    <w:rPr>
      <w:rFonts w:ascii="Times New Roman" w:eastAsia="Arial" w:hAnsi="Times New Roman" w:cs="Arial"/>
      <w:b/>
      <w:color w:val="000000"/>
      <w:sz w:val="20"/>
      <w:lang w:val="en-US" w:bidi="en-US"/>
    </w:rPr>
  </w:style>
  <w:style w:type="character" w:customStyle="1" w:styleId="af1">
    <w:name w:val="Обычный (веб) Знак"/>
    <w:link w:val="af0"/>
    <w:semiHidden/>
    <w:locked/>
    <w:rsid w:val="008C5C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annotation text"/>
    <w:basedOn w:val="a"/>
    <w:link w:val="af4"/>
    <w:semiHidden/>
    <w:unhideWhenUsed/>
    <w:rsid w:val="008C5CDB"/>
    <w:pP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</w:style>
  <w:style w:type="character" w:customStyle="1" w:styleId="af4">
    <w:name w:val="Текст примечания Знак"/>
    <w:basedOn w:val="a0"/>
    <w:link w:val="af3"/>
    <w:semiHidden/>
    <w:rsid w:val="008C5CDB"/>
    <w:rPr>
      <w:rFonts w:ascii="Times New Roman" w:eastAsia="Arial" w:hAnsi="Times New Roman" w:cs="Arial"/>
      <w:color w:val="000000"/>
      <w:sz w:val="20"/>
      <w:lang w:val="en-US" w:bidi="en-US"/>
    </w:rPr>
  </w:style>
  <w:style w:type="character" w:customStyle="1" w:styleId="af5">
    <w:name w:val="Цитата Знак"/>
    <w:link w:val="af6"/>
    <w:semiHidden/>
    <w:locked/>
    <w:rsid w:val="008C5CDB"/>
    <w:rPr>
      <w:rFonts w:ascii="Times New Roman" w:eastAsia="Arial" w:hAnsi="Times New Roman" w:cs="Arial"/>
      <w:color w:val="000000"/>
      <w:sz w:val="24"/>
      <w:lang w:val="en-US" w:bidi="en-US"/>
    </w:rPr>
  </w:style>
  <w:style w:type="paragraph" w:styleId="af6">
    <w:name w:val="Block Text"/>
    <w:basedOn w:val="a"/>
    <w:link w:val="af5"/>
    <w:semiHidden/>
    <w:unhideWhenUsed/>
    <w:rsid w:val="008C5CDB"/>
    <w:pPr>
      <w:spacing w:after="0" w:line="360" w:lineRule="auto"/>
      <w:ind w:left="-567" w:right="-766" w:firstLine="567"/>
      <w:jc w:val="both"/>
    </w:pPr>
    <w:rPr>
      <w:rFonts w:ascii="Times New Roman" w:eastAsia="Arial" w:hAnsi="Times New Roman" w:cs="Arial"/>
      <w:color w:val="000000"/>
      <w:sz w:val="24"/>
      <w:lang w:val="en-US" w:bidi="en-US"/>
    </w:rPr>
  </w:style>
  <w:style w:type="character" w:styleId="af7">
    <w:name w:val="footnote reference"/>
    <w:link w:val="15"/>
    <w:unhideWhenUsed/>
    <w:rsid w:val="008C5CDB"/>
    <w:rPr>
      <w:rFonts w:ascii="Times New Roman" w:eastAsia="Arial" w:hAnsi="Times New Roman" w:cs="Arial"/>
      <w:color w:val="000000"/>
      <w:sz w:val="20"/>
      <w:vertAlign w:val="superscript"/>
      <w:lang w:val="en-US" w:bidi="en-US"/>
    </w:rPr>
  </w:style>
  <w:style w:type="paragraph" w:customStyle="1" w:styleId="15">
    <w:name w:val="Знак сноски1"/>
    <w:basedOn w:val="a"/>
    <w:link w:val="af7"/>
    <w:rsid w:val="008C5CDB"/>
    <w:pPr>
      <w:spacing w:after="0" w:line="240" w:lineRule="auto"/>
    </w:pPr>
    <w:rPr>
      <w:rFonts w:ascii="Times New Roman" w:eastAsia="Arial" w:hAnsi="Times New Roman" w:cs="Arial"/>
      <w:color w:val="000000"/>
      <w:sz w:val="20"/>
      <w:vertAlign w:val="superscript"/>
      <w:lang w:val="en-US" w:bidi="en-US"/>
    </w:rPr>
  </w:style>
  <w:style w:type="paragraph" w:customStyle="1" w:styleId="110">
    <w:name w:val="1Стиль1"/>
    <w:basedOn w:val="1"/>
    <w:qFormat/>
    <w:rsid w:val="00933CBB"/>
    <w:pPr>
      <w:spacing w:before="360" w:after="360"/>
      <w:jc w:val="center"/>
    </w:pPr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paragraph" w:customStyle="1" w:styleId="210">
    <w:name w:val="2Стиль1"/>
    <w:basedOn w:val="2"/>
    <w:next w:val="2"/>
    <w:link w:val="211"/>
    <w:qFormat/>
    <w:rsid w:val="00933CBB"/>
    <w:pPr>
      <w:spacing w:line="259" w:lineRule="auto"/>
      <w:ind w:firstLine="720"/>
      <w:jc w:val="both"/>
    </w:pPr>
    <w:rPr>
      <w:rFonts w:cs="Times New Roman"/>
      <w:b w:val="0"/>
      <w:szCs w:val="28"/>
    </w:rPr>
  </w:style>
  <w:style w:type="paragraph" w:customStyle="1" w:styleId="310">
    <w:name w:val="3Стиль1"/>
    <w:basedOn w:val="3"/>
    <w:next w:val="3"/>
    <w:qFormat/>
    <w:rsid w:val="00933CBB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211">
    <w:name w:val="2Стиль1 Знак"/>
    <w:basedOn w:val="a4"/>
    <w:link w:val="210"/>
    <w:rsid w:val="00933CBB"/>
    <w:rPr>
      <w:rFonts w:ascii="Times New Roman" w:eastAsia="Arial" w:hAnsi="Times New Roman" w:cs="Times New Roman"/>
      <w:color w:val="000000"/>
      <w:sz w:val="28"/>
      <w:szCs w:val="28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33C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3C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0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enter.dobr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bro.ru/contest/63/choice/organiz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863D7-8F1E-4F29-AE53-A0B373BE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Суслова</dc:creator>
  <cp:keywords/>
  <dc:description/>
  <cp:lastModifiedBy>Николаева Ксения Владимировна</cp:lastModifiedBy>
  <cp:revision>4</cp:revision>
  <cp:lastPrinted>2021-06-24T14:24:00Z</cp:lastPrinted>
  <dcterms:created xsi:type="dcterms:W3CDTF">2023-03-02T10:19:00Z</dcterms:created>
  <dcterms:modified xsi:type="dcterms:W3CDTF">2023-03-02T10:30:00Z</dcterms:modified>
</cp:coreProperties>
</file>